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74CF" w14:textId="7E00A509" w:rsidR="006857F4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C10BF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6857F4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69B5CF81" w14:textId="199FFE3F" w:rsidR="00996196" w:rsidRPr="004231FF" w:rsidRDefault="0099619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 - diákok</w:t>
      </w:r>
    </w:p>
    <w:p w14:paraId="670801B0" w14:textId="77777777" w:rsidR="00854C26" w:rsidRPr="00C10BF3" w:rsidRDefault="00854C26" w:rsidP="00D21202">
      <w:pPr>
        <w:spacing w:before="360" w:after="120" w:line="240" w:lineRule="auto"/>
        <w:rPr>
          <w:sz w:val="28"/>
          <w:szCs w:val="28"/>
        </w:rPr>
      </w:pPr>
      <w:r w:rsidRPr="00C10BF3">
        <w:rPr>
          <w:sz w:val="28"/>
          <w:szCs w:val="28"/>
          <w:highlight w:val="lightGray"/>
        </w:rPr>
        <w:t xml:space="preserve">A </w:t>
      </w:r>
      <w:r w:rsidR="008B7245" w:rsidRPr="00C10BF3">
        <w:rPr>
          <w:sz w:val="28"/>
          <w:szCs w:val="28"/>
          <w:highlight w:val="lightGray"/>
        </w:rPr>
        <w:t xml:space="preserve">résztvevő </w:t>
      </w:r>
      <w:r w:rsidRPr="00C10BF3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59957725" w14:textId="77777777" w:rsidTr="00934537">
        <w:tc>
          <w:tcPr>
            <w:tcW w:w="2783" w:type="dxa"/>
          </w:tcPr>
          <w:p w14:paraId="3935AAA2" w14:textId="77777777" w:rsidR="00854C26" w:rsidRDefault="00854C26" w:rsidP="00391C9E">
            <w:r>
              <w:t>Név</w:t>
            </w:r>
          </w:p>
        </w:tc>
        <w:tc>
          <w:tcPr>
            <w:tcW w:w="11211" w:type="dxa"/>
          </w:tcPr>
          <w:p w14:paraId="5ADFDFB1" w14:textId="77777777" w:rsidR="00854C26" w:rsidRDefault="00854C26" w:rsidP="00391C9E"/>
        </w:tc>
      </w:tr>
      <w:tr w:rsidR="00854C26" w14:paraId="22CFF172" w14:textId="77777777" w:rsidTr="00934537">
        <w:tc>
          <w:tcPr>
            <w:tcW w:w="2783" w:type="dxa"/>
          </w:tcPr>
          <w:p w14:paraId="5608AB38" w14:textId="4825EB45" w:rsidR="00854C26" w:rsidRDefault="00260E22" w:rsidP="00F520F7">
            <w:r>
              <w:t>Évfolyam</w:t>
            </w:r>
          </w:p>
        </w:tc>
        <w:tc>
          <w:tcPr>
            <w:tcW w:w="11211" w:type="dxa"/>
          </w:tcPr>
          <w:p w14:paraId="259D68F3" w14:textId="77777777" w:rsidR="00854C26" w:rsidRDefault="00854C26" w:rsidP="00391C9E"/>
        </w:tc>
      </w:tr>
      <w:tr w:rsidR="006D0EB3" w14:paraId="5C4F6000" w14:textId="77777777" w:rsidTr="00934537">
        <w:tc>
          <w:tcPr>
            <w:tcW w:w="2783" w:type="dxa"/>
          </w:tcPr>
          <w:p w14:paraId="1E6E5A9D" w14:textId="77777777" w:rsidR="006D0EB3" w:rsidRDefault="006D0EB3" w:rsidP="00F520F7">
            <w:r>
              <w:t>Intézmény</w:t>
            </w:r>
          </w:p>
        </w:tc>
        <w:tc>
          <w:tcPr>
            <w:tcW w:w="11211" w:type="dxa"/>
          </w:tcPr>
          <w:p w14:paraId="0A96F55B" w14:textId="77777777" w:rsidR="006D0EB3" w:rsidRDefault="006D0EB3" w:rsidP="00391C9E"/>
        </w:tc>
      </w:tr>
    </w:tbl>
    <w:p w14:paraId="12380857" w14:textId="77777777" w:rsidR="00934537" w:rsidRDefault="00934537" w:rsidP="00934537">
      <w:pPr>
        <w:spacing w:before="36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934537" w14:paraId="4C748ABE" w14:textId="77777777" w:rsidTr="0013730F">
        <w:tc>
          <w:tcPr>
            <w:tcW w:w="2784" w:type="dxa"/>
          </w:tcPr>
          <w:p w14:paraId="0AA4B079" w14:textId="77777777" w:rsidR="00934537" w:rsidRDefault="00934537" w:rsidP="0013730F">
            <w:r>
              <w:t>Hivatkozási szám (projektkód):</w:t>
            </w:r>
          </w:p>
        </w:tc>
        <w:tc>
          <w:tcPr>
            <w:tcW w:w="11210" w:type="dxa"/>
          </w:tcPr>
          <w:p w14:paraId="6B12D4A4" w14:textId="77777777" w:rsidR="00934537" w:rsidRDefault="00934537" w:rsidP="0013730F"/>
        </w:tc>
      </w:tr>
    </w:tbl>
    <w:p w14:paraId="6C22C5D3" w14:textId="603A561B" w:rsidR="00854C26" w:rsidRPr="00854C26" w:rsidRDefault="00854C26" w:rsidP="00D21202">
      <w:pPr>
        <w:spacing w:before="360" w:after="12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453B5E8D" w14:textId="77777777" w:rsidTr="00996196">
        <w:trPr>
          <w:trHeight w:val="1168"/>
        </w:trPr>
        <w:tc>
          <w:tcPr>
            <w:tcW w:w="2784" w:type="dxa"/>
          </w:tcPr>
          <w:p w14:paraId="0D0C2A17" w14:textId="77777777" w:rsidR="00854C26" w:rsidRDefault="00A236F9" w:rsidP="00391C9E">
            <w:r>
              <w:t>Mobilitás típusa</w:t>
            </w:r>
          </w:p>
          <w:p w14:paraId="26B76057" w14:textId="77777777" w:rsidR="00A236F9" w:rsidRDefault="00A236F9" w:rsidP="00391C9E">
            <w:r>
              <w:t>(nem helyes törlendő)</w:t>
            </w:r>
          </w:p>
        </w:tc>
        <w:tc>
          <w:tcPr>
            <w:tcW w:w="11210" w:type="dxa"/>
          </w:tcPr>
          <w:p w14:paraId="5B3E0BBD" w14:textId="77777777" w:rsidR="00A236F9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csoportos diák mobilitás</w:t>
            </w:r>
          </w:p>
          <w:p w14:paraId="7780E6DC" w14:textId="77777777" w:rsidR="00260E22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rövid távú egyéni diák mobilitás</w:t>
            </w:r>
          </w:p>
          <w:p w14:paraId="4D22A5B1" w14:textId="7B59CEAD" w:rsidR="00260E22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hosszú távú egyéni diák mobilitás</w:t>
            </w:r>
          </w:p>
        </w:tc>
      </w:tr>
      <w:tr w:rsidR="00A236F9" w14:paraId="27CDDA99" w14:textId="77777777" w:rsidTr="00996196">
        <w:trPr>
          <w:trHeight w:val="428"/>
        </w:trPr>
        <w:tc>
          <w:tcPr>
            <w:tcW w:w="2784" w:type="dxa"/>
          </w:tcPr>
          <w:p w14:paraId="6ED54B95" w14:textId="77777777" w:rsidR="00A236F9" w:rsidRDefault="00A236F9" w:rsidP="00391C9E">
            <w:r>
              <w:t>Fogadó intézmény neve</w:t>
            </w:r>
          </w:p>
        </w:tc>
        <w:tc>
          <w:tcPr>
            <w:tcW w:w="11210" w:type="dxa"/>
          </w:tcPr>
          <w:p w14:paraId="07C1906A" w14:textId="77777777" w:rsidR="005E7FFD" w:rsidRDefault="005E7FFD" w:rsidP="00391C9E"/>
        </w:tc>
      </w:tr>
      <w:tr w:rsidR="00A236F9" w14:paraId="320896A4" w14:textId="77777777" w:rsidTr="00996196">
        <w:tc>
          <w:tcPr>
            <w:tcW w:w="2784" w:type="dxa"/>
          </w:tcPr>
          <w:p w14:paraId="11652661" w14:textId="77777777" w:rsidR="00A236F9" w:rsidRDefault="00A236F9" w:rsidP="00391C9E">
            <w:r>
              <w:t>Fogadó ország</w:t>
            </w:r>
          </w:p>
        </w:tc>
        <w:tc>
          <w:tcPr>
            <w:tcW w:w="11210" w:type="dxa"/>
          </w:tcPr>
          <w:p w14:paraId="707E22C3" w14:textId="77777777" w:rsidR="00A236F9" w:rsidRDefault="00A236F9" w:rsidP="00391C9E"/>
        </w:tc>
      </w:tr>
      <w:tr w:rsidR="00A236F9" w14:paraId="45DF2670" w14:textId="77777777" w:rsidTr="00996196">
        <w:tc>
          <w:tcPr>
            <w:tcW w:w="2784" w:type="dxa"/>
          </w:tcPr>
          <w:p w14:paraId="0E87D88A" w14:textId="77777777" w:rsidR="00A236F9" w:rsidRDefault="00A236F9" w:rsidP="00391C9E">
            <w:r>
              <w:t>Munkanyelv</w:t>
            </w:r>
          </w:p>
        </w:tc>
        <w:tc>
          <w:tcPr>
            <w:tcW w:w="11210" w:type="dxa"/>
          </w:tcPr>
          <w:p w14:paraId="0C8ADA23" w14:textId="77777777" w:rsidR="00A236F9" w:rsidRDefault="00A236F9" w:rsidP="00391C9E"/>
        </w:tc>
      </w:tr>
      <w:tr w:rsidR="00A236F9" w14:paraId="7089CEC5" w14:textId="77777777" w:rsidTr="00996196">
        <w:tc>
          <w:tcPr>
            <w:tcW w:w="2784" w:type="dxa"/>
          </w:tcPr>
          <w:p w14:paraId="518F8D11" w14:textId="654FFEA0" w:rsidR="00A236F9" w:rsidRDefault="00A236F9" w:rsidP="00AD06DF">
            <w:r>
              <w:t>Mobilitás időtartama</w:t>
            </w:r>
          </w:p>
        </w:tc>
        <w:tc>
          <w:tcPr>
            <w:tcW w:w="11210" w:type="dxa"/>
          </w:tcPr>
          <w:p w14:paraId="442DE0CF" w14:textId="77777777" w:rsidR="00914213" w:rsidRPr="00391CCC" w:rsidRDefault="00914213" w:rsidP="00914213">
            <w:r w:rsidRPr="00391CCC">
              <w:t>………….…………….  -</w:t>
            </w:r>
            <w:proofErr w:type="spellStart"/>
            <w:proofErr w:type="gramStart"/>
            <w:r w:rsidRPr="00391CCC">
              <w:t>tól</w:t>
            </w:r>
            <w:proofErr w:type="spellEnd"/>
            <w:r w:rsidRPr="00391CCC">
              <w:t xml:space="preserve">  …</w:t>
            </w:r>
            <w:proofErr w:type="gramEnd"/>
            <w:r w:rsidRPr="00391CCC">
              <w:t>……………………………..  -</w:t>
            </w:r>
            <w:proofErr w:type="spellStart"/>
            <w:r w:rsidRPr="00391CCC">
              <w:t>ig</w:t>
            </w:r>
            <w:proofErr w:type="spellEnd"/>
          </w:p>
          <w:p w14:paraId="2F165059" w14:textId="77777777" w:rsidR="00914213" w:rsidRPr="00391CCC" w:rsidRDefault="00914213" w:rsidP="00914213">
            <w:r w:rsidRPr="00391CCC">
              <w:t>………………………………  nap (munkanapok száma)</w:t>
            </w:r>
          </w:p>
          <w:p w14:paraId="0B239EA5" w14:textId="0615366F" w:rsidR="00A236F9" w:rsidRDefault="00914213" w:rsidP="00914213">
            <w:r w:rsidRPr="00391CCC">
              <w:t>………………………………  utazási napok száma</w:t>
            </w:r>
          </w:p>
        </w:tc>
      </w:tr>
    </w:tbl>
    <w:p w14:paraId="71CE498F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63A03282" w14:textId="77777777" w:rsidR="00DF3F68" w:rsidRDefault="00DF3F68" w:rsidP="007C10F6">
      <w:pPr>
        <w:spacing w:line="240" w:lineRule="auto"/>
        <w:rPr>
          <w:sz w:val="28"/>
          <w:szCs w:val="28"/>
          <w:highlight w:val="lightGray"/>
        </w:rPr>
      </w:pPr>
    </w:p>
    <w:p w14:paraId="5053414E" w14:textId="7C18EF45" w:rsidR="00F3591C" w:rsidRPr="00A30E10" w:rsidRDefault="00A30E10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</w:t>
      </w:r>
      <w:r w:rsidR="00745AD8" w:rsidRPr="00A30E10">
        <w:rPr>
          <w:sz w:val="28"/>
          <w:szCs w:val="28"/>
          <w:highlight w:val="lightGray"/>
        </w:rPr>
        <w:t>érdések</w:t>
      </w:r>
      <w:r w:rsidRPr="00A30E10">
        <w:rPr>
          <w:sz w:val="28"/>
          <w:szCs w:val="28"/>
          <w:highlight w:val="lightGray"/>
        </w:rPr>
        <w:t xml:space="preserve"> a mobilitás előtt</w:t>
      </w:r>
      <w:r w:rsidR="00745AD8" w:rsidRPr="00A30E10">
        <w:rPr>
          <w:sz w:val="28"/>
          <w:szCs w:val="28"/>
          <w:highlight w:val="lightGray"/>
        </w:rPr>
        <w:t>:</w:t>
      </w:r>
    </w:p>
    <w:p w14:paraId="7C87B475" w14:textId="0EF988C5" w:rsidR="00F3591C" w:rsidRPr="00F3591C" w:rsidRDefault="00F3591C" w:rsidP="00F3591C">
      <w:pPr>
        <w:spacing w:before="120" w:after="0" w:line="240" w:lineRule="auto"/>
        <w:rPr>
          <w:b/>
          <w:bCs/>
        </w:rPr>
      </w:pPr>
      <w:r w:rsidRPr="00F3591C">
        <w:rPr>
          <w:b/>
          <w:bCs/>
        </w:rPr>
        <w:t xml:space="preserve">A résztvevő feladatai a mobilitás előtt </w:t>
      </w:r>
    </w:p>
    <w:p w14:paraId="7D22DD1E" w14:textId="16AD580B" w:rsidR="00F3591C" w:rsidRDefault="00F3591C" w:rsidP="00F3591C">
      <w:pPr>
        <w:spacing w:after="0" w:line="240" w:lineRule="auto"/>
      </w:pPr>
      <w:r>
        <w:t>(</w:t>
      </w:r>
      <w:r w:rsidRPr="00391C9E">
        <w:t xml:space="preserve">Kérjük, </w:t>
      </w:r>
      <w:r>
        <w:t>röviden mutasd be</w:t>
      </w:r>
      <w:r w:rsidRPr="00391C9E">
        <w:t>, hogyan készült</w:t>
      </w:r>
      <w:r>
        <w:t>él</w:t>
      </w:r>
      <w:r w:rsidR="005A6992">
        <w:t>/készülsz</w:t>
      </w:r>
      <w:r w:rsidRPr="00391C9E">
        <w:t xml:space="preserve"> fel a mobilitásra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78D8D69F" w14:textId="77777777" w:rsidTr="00F3591C">
        <w:tc>
          <w:tcPr>
            <w:tcW w:w="13994" w:type="dxa"/>
          </w:tcPr>
          <w:p w14:paraId="1036CD16" w14:textId="77777777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  <w:p w14:paraId="7308C6AF" w14:textId="77777777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  <w:p w14:paraId="51EBE3DD" w14:textId="77777777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  <w:p w14:paraId="6A87DA91" w14:textId="32BB2E4C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1DC6872E" w14:textId="77777777" w:rsidR="00F3591C" w:rsidRDefault="00F3591C" w:rsidP="00F3591C">
      <w:pPr>
        <w:spacing w:after="0" w:line="240" w:lineRule="auto"/>
        <w:rPr>
          <w:sz w:val="28"/>
          <w:szCs w:val="28"/>
          <w:highlight w:val="lightGray"/>
        </w:rPr>
      </w:pPr>
    </w:p>
    <w:p w14:paraId="0DE10714" w14:textId="77777777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1A338205" w14:textId="54EEC81E" w:rsidR="00620C5E" w:rsidRDefault="00F3591C" w:rsidP="00745AD8">
      <w:pPr>
        <w:spacing w:after="0"/>
      </w:pPr>
      <w:r w:rsidRPr="00F3591C">
        <w:t>Mit szeretnél tanulni</w:t>
      </w:r>
      <w:r w:rsidR="00946250">
        <w:t>, megtapasztalni, elsajátítani</w:t>
      </w:r>
      <w:r w:rsidRPr="00F3591C">
        <w:t xml:space="preserve"> a mobilitás során? </w:t>
      </w:r>
      <w:r w:rsidR="00620C5E">
        <w:t>(</w:t>
      </w:r>
      <w:r w:rsidRPr="00F3591C">
        <w:t>Több célkitűzést is felsorolhatsz.</w:t>
      </w:r>
      <w:r w:rsidR="00620C5E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0D5EC4BC" w14:textId="77777777" w:rsidTr="00F3591C">
        <w:tc>
          <w:tcPr>
            <w:tcW w:w="13994" w:type="dxa"/>
          </w:tcPr>
          <w:p w14:paraId="493EAA20" w14:textId="77777777" w:rsidR="00F3591C" w:rsidRDefault="00F3591C" w:rsidP="00F3591C"/>
          <w:p w14:paraId="2A6A9586" w14:textId="77777777" w:rsidR="00F3591C" w:rsidRDefault="00F3591C" w:rsidP="00F3591C"/>
          <w:p w14:paraId="02157340" w14:textId="652893CF" w:rsidR="00F3591C" w:rsidRDefault="00F3591C" w:rsidP="00F3591C"/>
          <w:p w14:paraId="60BB5B3E" w14:textId="77777777" w:rsidR="00745AD8" w:rsidRDefault="00745AD8" w:rsidP="00F3591C"/>
          <w:p w14:paraId="47B1DC57" w14:textId="55F70F5E" w:rsidR="00F3591C" w:rsidRDefault="00F3591C" w:rsidP="00F3591C"/>
        </w:tc>
      </w:tr>
    </w:tbl>
    <w:p w14:paraId="34ED0BDC" w14:textId="7FDC511D" w:rsidR="00F3591C" w:rsidRDefault="00F3591C" w:rsidP="00F3591C">
      <w:pPr>
        <w:spacing w:after="0"/>
      </w:pPr>
    </w:p>
    <w:p w14:paraId="0F450048" w14:textId="77777777" w:rsidR="00745AD8" w:rsidRDefault="00745AD8" w:rsidP="00A30E10">
      <w:pPr>
        <w:spacing w:after="0"/>
        <w:rPr>
          <w:sz w:val="24"/>
          <w:szCs w:val="24"/>
          <w:highlight w:val="lightGray"/>
        </w:rPr>
      </w:pPr>
    </w:p>
    <w:p w14:paraId="23CC8265" w14:textId="5967BB06" w:rsidR="00745AD8" w:rsidRPr="00A30E10" w:rsidRDefault="00A30E10" w:rsidP="00D21202">
      <w:pPr>
        <w:spacing w:after="120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Kérdések a mobilitás után:</w:t>
      </w:r>
      <w:r w:rsidR="00745AD8" w:rsidRPr="00A30E10">
        <w:rPr>
          <w:sz w:val="28"/>
          <w:szCs w:val="28"/>
          <w:highlight w:val="lightGray"/>
        </w:rPr>
        <w:t xml:space="preserve"> </w:t>
      </w:r>
    </w:p>
    <w:p w14:paraId="2EE887E5" w14:textId="77B33494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F3591C" w14:paraId="1043F888" w14:textId="77777777" w:rsidTr="00A30E10">
        <w:tc>
          <w:tcPr>
            <w:tcW w:w="3114" w:type="dxa"/>
            <w:vAlign w:val="center"/>
          </w:tcPr>
          <w:p w14:paraId="36797B2D" w14:textId="7CC508F1" w:rsidR="00F3591C" w:rsidRPr="00C024F9" w:rsidRDefault="00F3591C" w:rsidP="00A30E10">
            <w:r w:rsidRPr="00C024F9">
              <w:t>Mit tanultál</w:t>
            </w:r>
            <w:r w:rsidR="00946250">
              <w:t>, tapasztaltál, sajátítottál el</w:t>
            </w:r>
            <w:r w:rsidRPr="00C024F9">
              <w:t xml:space="preserve"> a mobilitás alatt? Miben fejlődtél?</w:t>
            </w:r>
          </w:p>
        </w:tc>
        <w:tc>
          <w:tcPr>
            <w:tcW w:w="10880" w:type="dxa"/>
          </w:tcPr>
          <w:p w14:paraId="2D5607A6" w14:textId="77777777" w:rsidR="00F3591C" w:rsidRDefault="00F3591C" w:rsidP="00F3591C"/>
          <w:p w14:paraId="6697E86C" w14:textId="77777777" w:rsidR="00C024F9" w:rsidRDefault="00C024F9" w:rsidP="00F3591C"/>
          <w:p w14:paraId="1100463F" w14:textId="77777777" w:rsidR="00C024F9" w:rsidRDefault="00C024F9" w:rsidP="00F3591C"/>
          <w:p w14:paraId="6D772E9C" w14:textId="6CBC5B1D" w:rsidR="00C024F9" w:rsidRDefault="00C024F9" w:rsidP="00F3591C"/>
        </w:tc>
      </w:tr>
      <w:tr w:rsidR="00F3591C" w14:paraId="58D29FA3" w14:textId="77777777" w:rsidTr="00A30E10">
        <w:tc>
          <w:tcPr>
            <w:tcW w:w="3114" w:type="dxa"/>
            <w:vAlign w:val="center"/>
          </w:tcPr>
          <w:p w14:paraId="1AA23594" w14:textId="18821117" w:rsidR="00F3591C" w:rsidRPr="00C024F9" w:rsidRDefault="00C024F9" w:rsidP="00946250">
            <w:r w:rsidRPr="00C024F9">
              <w:t>Mennyire teljesültek az el</w:t>
            </w:r>
            <w:r w:rsidR="00A30E10">
              <w:t>őző</w:t>
            </w:r>
            <w:r w:rsidR="00946250">
              <w:t>leg</w:t>
            </w:r>
            <w:r w:rsidRPr="00C024F9">
              <w:t xml:space="preserve"> </w:t>
            </w:r>
            <w:r w:rsidR="00946250">
              <w:t>meghatározott</w:t>
            </w:r>
            <w:r w:rsidR="00946250" w:rsidRPr="00C024F9">
              <w:t xml:space="preserve"> </w:t>
            </w:r>
            <w:r w:rsidRPr="00C024F9">
              <w:t>célkitűzései</w:t>
            </w:r>
            <w:r w:rsidR="00946250">
              <w:t>d</w:t>
            </w:r>
            <w:r w:rsidRPr="00C024F9">
              <w:t>?</w:t>
            </w:r>
          </w:p>
        </w:tc>
        <w:tc>
          <w:tcPr>
            <w:tcW w:w="10880" w:type="dxa"/>
          </w:tcPr>
          <w:p w14:paraId="05CCA425" w14:textId="77777777" w:rsidR="00F3591C" w:rsidRDefault="00F3591C" w:rsidP="00F3591C"/>
          <w:p w14:paraId="26ADFD0F" w14:textId="77777777" w:rsidR="00C024F9" w:rsidRDefault="00C024F9" w:rsidP="00F3591C"/>
          <w:p w14:paraId="5BEE1CC5" w14:textId="16C1DFA8" w:rsidR="00C024F9" w:rsidRDefault="00C024F9" w:rsidP="00F3591C"/>
        </w:tc>
      </w:tr>
      <w:tr w:rsidR="00F3591C" w14:paraId="5067CB61" w14:textId="77777777" w:rsidTr="00A30E10">
        <w:tc>
          <w:tcPr>
            <w:tcW w:w="3114" w:type="dxa"/>
            <w:vAlign w:val="center"/>
          </w:tcPr>
          <w:p w14:paraId="2343038A" w14:textId="4E92469D" w:rsidR="00F3591C" w:rsidRPr="00C024F9" w:rsidRDefault="00C024F9" w:rsidP="00A30E10">
            <w:r w:rsidRPr="00C024F9">
              <w:t xml:space="preserve">Tanultál </w:t>
            </w:r>
            <w:r w:rsidRPr="00391CCC">
              <w:t>olyat, amire előre nem számítottál?</w:t>
            </w:r>
            <w:r w:rsidR="002973FA" w:rsidRPr="00391CCC">
              <w:t xml:space="preserve"> </w:t>
            </w:r>
            <w:r w:rsidR="00F06219" w:rsidRPr="00391CCC">
              <w:t>M</w:t>
            </w:r>
            <w:r w:rsidR="002973FA" w:rsidRPr="00391CCC">
              <w:t>i volt az?</w:t>
            </w:r>
          </w:p>
        </w:tc>
        <w:tc>
          <w:tcPr>
            <w:tcW w:w="10880" w:type="dxa"/>
          </w:tcPr>
          <w:p w14:paraId="411C34A9" w14:textId="77777777" w:rsidR="00F3591C" w:rsidRDefault="00F3591C" w:rsidP="00F3591C"/>
          <w:p w14:paraId="6058FA66" w14:textId="77777777" w:rsidR="00C024F9" w:rsidRDefault="00C024F9" w:rsidP="00F3591C"/>
          <w:p w14:paraId="5CEB7802" w14:textId="721D126E" w:rsidR="00C024F9" w:rsidRDefault="00C024F9" w:rsidP="00F3591C"/>
        </w:tc>
      </w:tr>
    </w:tbl>
    <w:p w14:paraId="4220B690" w14:textId="0EA83AB5" w:rsidR="00F3591C" w:rsidRDefault="00F3591C" w:rsidP="00F3591C"/>
    <w:p w14:paraId="73EB8CBC" w14:textId="77777777" w:rsidR="00A30E10" w:rsidRDefault="00A30E10" w:rsidP="00745AD8">
      <w:pPr>
        <w:spacing w:after="0"/>
        <w:rPr>
          <w:b/>
          <w:bCs/>
        </w:rPr>
      </w:pPr>
    </w:p>
    <w:p w14:paraId="20031ACA" w14:textId="1BE67A39" w:rsidR="00745AD8" w:rsidRPr="00996196" w:rsidRDefault="00745AD8" w:rsidP="00745AD8">
      <w:pPr>
        <w:spacing w:after="0"/>
        <w:rPr>
          <w:b/>
          <w:bCs/>
        </w:rPr>
      </w:pPr>
      <w:r w:rsidRPr="00996196">
        <w:rPr>
          <w:b/>
          <w:bCs/>
        </w:rPr>
        <w:t>Hogyan alkalmazhatóak a tanultak a mindennapi tanulásban?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745AD8" w14:paraId="1EE8FC28" w14:textId="77777777" w:rsidTr="00A30E10">
        <w:tc>
          <w:tcPr>
            <w:tcW w:w="3114" w:type="dxa"/>
            <w:vAlign w:val="center"/>
          </w:tcPr>
          <w:p w14:paraId="688129D4" w14:textId="2EEADF13" w:rsidR="00745AD8" w:rsidRPr="00A30E10" w:rsidRDefault="00745AD8" w:rsidP="00A30E10">
            <w:r w:rsidRPr="00A30E10">
              <w:t>Mire tudod használni a tanultakat?</w:t>
            </w:r>
          </w:p>
        </w:tc>
        <w:tc>
          <w:tcPr>
            <w:tcW w:w="10880" w:type="dxa"/>
          </w:tcPr>
          <w:p w14:paraId="3E2EA7D2" w14:textId="77777777" w:rsidR="00745AD8" w:rsidRDefault="00745AD8" w:rsidP="00F3591C"/>
        </w:tc>
      </w:tr>
      <w:tr w:rsidR="00745AD8" w14:paraId="79CEE29B" w14:textId="77777777" w:rsidTr="00A30E10">
        <w:tc>
          <w:tcPr>
            <w:tcW w:w="3114" w:type="dxa"/>
            <w:vAlign w:val="center"/>
          </w:tcPr>
          <w:p w14:paraId="6B1E4E57" w14:textId="5E9BDCE6" w:rsidR="00745AD8" w:rsidRPr="00A30E10" w:rsidRDefault="00745AD8" w:rsidP="00A30E10">
            <w:r w:rsidRPr="00A30E10">
              <w:t>Kivel osztottad meg az új ismereteket?</w:t>
            </w:r>
          </w:p>
        </w:tc>
        <w:tc>
          <w:tcPr>
            <w:tcW w:w="10880" w:type="dxa"/>
          </w:tcPr>
          <w:p w14:paraId="04B04836" w14:textId="77777777" w:rsidR="00745AD8" w:rsidRDefault="00745AD8" w:rsidP="00F3591C"/>
        </w:tc>
      </w:tr>
      <w:tr w:rsidR="00745AD8" w14:paraId="0C5B8E35" w14:textId="77777777" w:rsidTr="00A30E10">
        <w:tc>
          <w:tcPr>
            <w:tcW w:w="3114" w:type="dxa"/>
            <w:vAlign w:val="center"/>
          </w:tcPr>
          <w:p w14:paraId="10D84DD8" w14:textId="42E2DEEB" w:rsidR="00745AD8" w:rsidRPr="00A30E10" w:rsidRDefault="00745AD8" w:rsidP="00A30E10">
            <w:r w:rsidRPr="00A30E10">
              <w:t>A tapasztalatok milyen előnyt jelentenek számodra a hazai tanulmányaid során?</w:t>
            </w:r>
          </w:p>
        </w:tc>
        <w:tc>
          <w:tcPr>
            <w:tcW w:w="10880" w:type="dxa"/>
          </w:tcPr>
          <w:p w14:paraId="552F22EC" w14:textId="77777777" w:rsidR="00745AD8" w:rsidRDefault="00745AD8" w:rsidP="00F3591C"/>
        </w:tc>
      </w:tr>
      <w:tr w:rsidR="00212CF2" w14:paraId="6BD4D3C5" w14:textId="77777777" w:rsidTr="00212CF2">
        <w:tc>
          <w:tcPr>
            <w:tcW w:w="3114" w:type="dxa"/>
          </w:tcPr>
          <w:p w14:paraId="005983DF" w14:textId="08C18780" w:rsidR="00212CF2" w:rsidRPr="00A30E10" w:rsidRDefault="00212CF2" w:rsidP="00B6141A">
            <w:r w:rsidRPr="00C11F94">
              <w:t xml:space="preserve">Milyen új ismeretekre tettél szert a fogadó intézmény országának, veled együtt tanuló diákok országának </w:t>
            </w:r>
            <w:r w:rsidR="00F06219" w:rsidRPr="00C11F94">
              <w:t xml:space="preserve">oktatási rendszeréről, </w:t>
            </w:r>
            <w:r w:rsidRPr="00C11F94">
              <w:t>kultúrájáról?</w:t>
            </w:r>
          </w:p>
        </w:tc>
        <w:tc>
          <w:tcPr>
            <w:tcW w:w="10880" w:type="dxa"/>
          </w:tcPr>
          <w:p w14:paraId="0524B232" w14:textId="77777777" w:rsidR="00212CF2" w:rsidRDefault="00212CF2" w:rsidP="00B6141A"/>
        </w:tc>
      </w:tr>
    </w:tbl>
    <w:p w14:paraId="52A6D316" w14:textId="77777777" w:rsidR="00A30E10" w:rsidRDefault="00A30E10" w:rsidP="00A30E10">
      <w:pPr>
        <w:spacing w:after="0" w:line="360" w:lineRule="auto"/>
      </w:pPr>
    </w:p>
    <w:p w14:paraId="27D7A627" w14:textId="2E82F2B2" w:rsidR="005E7FFD" w:rsidRPr="00A30E10" w:rsidRDefault="00996196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A mobilitás programja</w:t>
      </w:r>
      <w:r w:rsidR="00A30E10">
        <w:rPr>
          <w:sz w:val="28"/>
          <w:szCs w:val="28"/>
          <w:highlight w:val="lightGray"/>
        </w:rPr>
        <w:t>:</w:t>
      </w:r>
    </w:p>
    <w:p w14:paraId="40AA10CE" w14:textId="6C244E62" w:rsidR="00C42FCB" w:rsidRDefault="00B534FD" w:rsidP="00C42FCB">
      <w:pPr>
        <w:spacing w:after="0" w:line="240" w:lineRule="auto"/>
      </w:pPr>
      <w:r w:rsidRPr="00391C9E">
        <w:t xml:space="preserve">Kérjük, </w:t>
      </w:r>
      <w:r w:rsidR="00BB2442">
        <w:t>részletezd</w:t>
      </w:r>
      <w:r>
        <w:t xml:space="preserve"> a mobilitás alatt megvalósított tanulással kapcsolatos tevékenységeket.</w:t>
      </w:r>
      <w:r w:rsidR="00BB2442">
        <w:t xml:space="preserve"> (Például: órarend, részletes program</w:t>
      </w:r>
      <w:r w:rsidR="00F06219">
        <w:t xml:space="preserve"> napi bontásban</w:t>
      </w:r>
      <w:r w:rsidR="00BB2442">
        <w:t>, szabadidős tevékenységek)</w:t>
      </w:r>
      <w:r w:rsidR="00C42FCB" w:rsidRPr="00C42FCB">
        <w:t xml:space="preserve"> </w:t>
      </w:r>
      <w:r w:rsidR="00C42FCB">
        <w:t>Csoportos mobilitásnál: Milyen témájú projekten dolgoztatok együtt? Milyen közös feladatokat oldottatok meg a másik ország tanulóival?</w:t>
      </w:r>
    </w:p>
    <w:p w14:paraId="1DD6A7A4" w14:textId="575378A4" w:rsidR="00B534FD" w:rsidRDefault="00B534FD" w:rsidP="00391C9E">
      <w:pPr>
        <w:spacing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0AD35010" w14:textId="77777777" w:rsidTr="0061350B">
        <w:trPr>
          <w:trHeight w:val="2835"/>
        </w:trPr>
        <w:tc>
          <w:tcPr>
            <w:tcW w:w="14142" w:type="dxa"/>
          </w:tcPr>
          <w:p w14:paraId="170DE33D" w14:textId="77777777" w:rsidR="005E7FFD" w:rsidRDefault="005E7FFD" w:rsidP="0061350B"/>
        </w:tc>
      </w:tr>
    </w:tbl>
    <w:p w14:paraId="461C6D21" w14:textId="77777777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FDEAD1" w14:textId="2C6E2002" w:rsidR="006F70EE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6F70EE" w:rsidRPr="003C2C83" w:rsidSect="00B534FD">
      <w:headerReference w:type="default" r:id="rId7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B6B7" w14:textId="77777777"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14:paraId="2AE6EE06" w14:textId="77777777"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C350" w14:textId="77777777"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14:paraId="3D8DAF73" w14:textId="77777777"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C7CD" w14:textId="75697490" w:rsidR="0061350B" w:rsidRPr="0061350B" w:rsidRDefault="00C11F94" w:rsidP="00BA2DB3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57345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93142">
    <w:abstractNumId w:val="1"/>
  </w:num>
  <w:num w:numId="2" w16cid:durableId="1443963914">
    <w:abstractNumId w:val="2"/>
  </w:num>
  <w:num w:numId="3" w16cid:durableId="3334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B4FB6"/>
    <w:rsid w:val="000E5811"/>
    <w:rsid w:val="00143FB6"/>
    <w:rsid w:val="001977C0"/>
    <w:rsid w:val="001B718B"/>
    <w:rsid w:val="00212CF2"/>
    <w:rsid w:val="00260E22"/>
    <w:rsid w:val="00276AC2"/>
    <w:rsid w:val="002973FA"/>
    <w:rsid w:val="002A0DD9"/>
    <w:rsid w:val="002E0D6E"/>
    <w:rsid w:val="002E38FF"/>
    <w:rsid w:val="0036183B"/>
    <w:rsid w:val="00381282"/>
    <w:rsid w:val="00391C9E"/>
    <w:rsid w:val="00391CCC"/>
    <w:rsid w:val="003C2C83"/>
    <w:rsid w:val="003E7E20"/>
    <w:rsid w:val="004231FF"/>
    <w:rsid w:val="0045399F"/>
    <w:rsid w:val="004A28C1"/>
    <w:rsid w:val="004B3418"/>
    <w:rsid w:val="004B3A33"/>
    <w:rsid w:val="005A0CCE"/>
    <w:rsid w:val="005A6992"/>
    <w:rsid w:val="005E7FFD"/>
    <w:rsid w:val="005F3EEB"/>
    <w:rsid w:val="0061350B"/>
    <w:rsid w:val="00620C5E"/>
    <w:rsid w:val="00646D28"/>
    <w:rsid w:val="0067146E"/>
    <w:rsid w:val="006857F4"/>
    <w:rsid w:val="00686BE4"/>
    <w:rsid w:val="006D0EB3"/>
    <w:rsid w:val="006F70EE"/>
    <w:rsid w:val="00724812"/>
    <w:rsid w:val="007301CD"/>
    <w:rsid w:val="00743F05"/>
    <w:rsid w:val="0074549C"/>
    <w:rsid w:val="00745992"/>
    <w:rsid w:val="00745AD8"/>
    <w:rsid w:val="007A6560"/>
    <w:rsid w:val="007C10F6"/>
    <w:rsid w:val="00854C26"/>
    <w:rsid w:val="00857282"/>
    <w:rsid w:val="00866058"/>
    <w:rsid w:val="00867D08"/>
    <w:rsid w:val="0087064B"/>
    <w:rsid w:val="00880F02"/>
    <w:rsid w:val="008B61BA"/>
    <w:rsid w:val="008B7245"/>
    <w:rsid w:val="008F79C6"/>
    <w:rsid w:val="00914213"/>
    <w:rsid w:val="009200C6"/>
    <w:rsid w:val="00934537"/>
    <w:rsid w:val="00946250"/>
    <w:rsid w:val="0095776C"/>
    <w:rsid w:val="00962C91"/>
    <w:rsid w:val="009923C7"/>
    <w:rsid w:val="00996196"/>
    <w:rsid w:val="009A36D8"/>
    <w:rsid w:val="00A014C0"/>
    <w:rsid w:val="00A02736"/>
    <w:rsid w:val="00A1440D"/>
    <w:rsid w:val="00A236F9"/>
    <w:rsid w:val="00A30E10"/>
    <w:rsid w:val="00A436DF"/>
    <w:rsid w:val="00AD06DF"/>
    <w:rsid w:val="00AE0972"/>
    <w:rsid w:val="00AF0A03"/>
    <w:rsid w:val="00AF5527"/>
    <w:rsid w:val="00B06A69"/>
    <w:rsid w:val="00B534FD"/>
    <w:rsid w:val="00B63CC2"/>
    <w:rsid w:val="00B86C00"/>
    <w:rsid w:val="00BA2DB3"/>
    <w:rsid w:val="00BB2442"/>
    <w:rsid w:val="00C024F9"/>
    <w:rsid w:val="00C10BF3"/>
    <w:rsid w:val="00C11F94"/>
    <w:rsid w:val="00C243CF"/>
    <w:rsid w:val="00C42FCB"/>
    <w:rsid w:val="00CC1FE0"/>
    <w:rsid w:val="00CE618C"/>
    <w:rsid w:val="00D12036"/>
    <w:rsid w:val="00D145BC"/>
    <w:rsid w:val="00D21202"/>
    <w:rsid w:val="00D25ED8"/>
    <w:rsid w:val="00D538F5"/>
    <w:rsid w:val="00D7585D"/>
    <w:rsid w:val="00DF3F68"/>
    <w:rsid w:val="00E00674"/>
    <w:rsid w:val="00E0307F"/>
    <w:rsid w:val="00E05BB4"/>
    <w:rsid w:val="00E22D3D"/>
    <w:rsid w:val="00E379C9"/>
    <w:rsid w:val="00E4355A"/>
    <w:rsid w:val="00E43EE6"/>
    <w:rsid w:val="00E73D70"/>
    <w:rsid w:val="00F06219"/>
    <w:rsid w:val="00F3591C"/>
    <w:rsid w:val="00F41CF1"/>
    <w:rsid w:val="00F520F7"/>
    <w:rsid w:val="00F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4C25DD9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character" w:styleId="Jegyzethivatkozs">
    <w:name w:val="annotation reference"/>
    <w:basedOn w:val="Bekezdsalapbettpusa"/>
    <w:uiPriority w:val="99"/>
    <w:semiHidden/>
    <w:unhideWhenUsed/>
    <w:rsid w:val="008706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6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6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6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64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34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Kereszti Anna Emőke</cp:lastModifiedBy>
  <cp:revision>21</cp:revision>
  <dcterms:created xsi:type="dcterms:W3CDTF">2024-06-20T10:02:00Z</dcterms:created>
  <dcterms:modified xsi:type="dcterms:W3CDTF">2024-09-17T12:02:00Z</dcterms:modified>
</cp:coreProperties>
</file>