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16CC" w14:textId="77777777" w:rsidR="0019018E" w:rsidRDefault="0019018E" w:rsidP="0019018E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Jelentkezési űrlap</w:t>
      </w:r>
    </w:p>
    <w:p w14:paraId="58EF45D5" w14:textId="77777777" w:rsidR="0019018E" w:rsidRDefault="006C4296" w:rsidP="0019018E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TCA-n </w:t>
      </w:r>
      <w:r w:rsidR="004360F5">
        <w:rPr>
          <w:rFonts w:ascii="Impact" w:hAnsi="Impact"/>
          <w:sz w:val="28"/>
          <w:szCs w:val="28"/>
        </w:rPr>
        <w:t>való részvételre 2022</w:t>
      </w:r>
      <w:r w:rsidR="0019018E">
        <w:rPr>
          <w:rFonts w:ascii="Impact" w:hAnsi="Impact"/>
          <w:sz w:val="28"/>
          <w:szCs w:val="28"/>
        </w:rPr>
        <w:br/>
      </w:r>
    </w:p>
    <w:p w14:paraId="6E56DF48" w14:textId="77777777" w:rsidR="0019018E" w:rsidRDefault="0019018E" w:rsidP="0019018E">
      <w:pPr>
        <w:jc w:val="both"/>
      </w:pPr>
      <w:r w:rsidRPr="00803587">
        <w:t xml:space="preserve">Kérjük, hogy az űrlapot magyarul töltsék ki, a kitöltés befejezését követően nyomtassák ki, és a hivatalos képviselő által aláírt végleges dokumentumot jól olvasható minőségben szkenneljék be, majd küldjék el a </w:t>
      </w:r>
      <w:hyperlink r:id="rId4" w:history="1">
        <w:r w:rsidRPr="00803587">
          <w:rPr>
            <w:rStyle w:val="Hiperhivatkozs"/>
          </w:rPr>
          <w:t>pksz@tpf.hu</w:t>
        </w:r>
      </w:hyperlink>
      <w:r w:rsidRPr="00803587">
        <w:t xml:space="preserve"> e-mail címre a Tempus Közalapítvány honlapján megadott határidőig:</w:t>
      </w:r>
      <w:r>
        <w:t xml:space="preserve"> </w:t>
      </w:r>
    </w:p>
    <w:p w14:paraId="15C0C45F" w14:textId="77777777" w:rsidR="0019018E" w:rsidRDefault="0019018E" w:rsidP="0019018E">
      <w:pPr>
        <w:rPr>
          <w:rStyle w:val="Hiperhivatkozs"/>
        </w:rPr>
      </w:pPr>
    </w:p>
    <w:p w14:paraId="1F3A23B1" w14:textId="77777777"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A. A szeminárium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39"/>
      </w:tblGrid>
      <w:tr w:rsidR="0019018E" w14:paraId="56C356BB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F31A" w14:textId="77777777" w:rsidR="0019018E" w:rsidRDefault="0019018E">
            <w:pPr>
              <w:spacing w:after="0" w:line="240" w:lineRule="auto"/>
              <w:jc w:val="center"/>
            </w:pPr>
            <w:r>
              <w:t>Szeminárium címe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EFF4" w14:textId="77777777" w:rsidR="0019018E" w:rsidRDefault="0019018E">
            <w:pPr>
              <w:spacing w:after="0" w:line="240" w:lineRule="auto"/>
              <w:jc w:val="center"/>
            </w:pPr>
          </w:p>
        </w:tc>
      </w:tr>
      <w:tr w:rsidR="0019018E" w14:paraId="57DC1B55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1DC6" w14:textId="77777777" w:rsidR="0019018E" w:rsidRDefault="0019018E">
            <w:pPr>
              <w:spacing w:after="0" w:line="240" w:lineRule="auto"/>
              <w:jc w:val="center"/>
            </w:pPr>
            <w:r>
              <w:t>Helyszín (ország, város)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69B" w14:textId="77777777" w:rsidR="0019018E" w:rsidRDefault="0019018E">
            <w:pPr>
              <w:spacing w:after="0" w:line="240" w:lineRule="auto"/>
              <w:jc w:val="center"/>
            </w:pPr>
          </w:p>
        </w:tc>
      </w:tr>
      <w:tr w:rsidR="0019018E" w14:paraId="420FED4F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078" w14:textId="77777777" w:rsidR="0019018E" w:rsidRDefault="0019018E">
            <w:pPr>
              <w:spacing w:after="0" w:line="240" w:lineRule="auto"/>
              <w:jc w:val="center"/>
            </w:pPr>
            <w:r>
              <w:t xml:space="preserve">Oktatási szektor </w:t>
            </w:r>
            <w:r>
              <w:rPr>
                <w:color w:val="FF0000"/>
              </w:rPr>
              <w:t>&lt;A&gt;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758" w14:textId="77777777" w:rsidR="0019018E" w:rsidRDefault="0019018E">
            <w:pPr>
              <w:spacing w:after="0" w:line="240" w:lineRule="auto"/>
              <w:jc w:val="center"/>
            </w:pPr>
          </w:p>
        </w:tc>
      </w:tr>
    </w:tbl>
    <w:p w14:paraId="780FD094" w14:textId="77777777" w:rsidR="0019018E" w:rsidRDefault="0019018E" w:rsidP="0019018E">
      <w:pPr>
        <w:jc w:val="center"/>
        <w:rPr>
          <w:sz w:val="28"/>
          <w:szCs w:val="28"/>
        </w:rPr>
      </w:pPr>
    </w:p>
    <w:p w14:paraId="11C1B8A7" w14:textId="77777777"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B. A jelentkező intézményének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39"/>
      </w:tblGrid>
      <w:tr w:rsidR="0019018E" w14:paraId="549D730C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8DF2" w14:textId="77777777" w:rsidR="0019018E" w:rsidRDefault="0019018E">
            <w:pPr>
              <w:spacing w:after="0" w:line="240" w:lineRule="auto"/>
            </w:pPr>
            <w:r>
              <w:t>Intézmény teljes hivatalos neve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E5B" w14:textId="77777777" w:rsidR="0019018E" w:rsidRDefault="0019018E">
            <w:pPr>
              <w:spacing w:after="0" w:line="240" w:lineRule="auto"/>
            </w:pPr>
          </w:p>
        </w:tc>
      </w:tr>
      <w:tr w:rsidR="0019018E" w14:paraId="012ECA81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72F8" w14:textId="77777777" w:rsidR="0019018E" w:rsidRDefault="0019018E">
            <w:pPr>
              <w:spacing w:after="0" w:line="240" w:lineRule="auto"/>
              <w:rPr>
                <w:b/>
              </w:rPr>
            </w:pPr>
            <w:r>
              <w:t xml:space="preserve">Intézmény típusa </w:t>
            </w:r>
            <w:r>
              <w:rPr>
                <w:color w:val="FF0000"/>
              </w:rPr>
              <w:t>&lt;B&gt;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53E" w14:textId="77777777" w:rsidR="0019018E" w:rsidRDefault="0019018E">
            <w:pPr>
              <w:spacing w:after="0" w:line="240" w:lineRule="auto"/>
            </w:pPr>
          </w:p>
        </w:tc>
      </w:tr>
      <w:tr w:rsidR="0019018E" w14:paraId="4C35AC8E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5535" w14:textId="77777777" w:rsidR="0019018E" w:rsidRDefault="0019018E">
            <w:pPr>
              <w:spacing w:after="0" w:line="240" w:lineRule="auto"/>
            </w:pPr>
            <w:r>
              <w:t xml:space="preserve">Működési hatókör </w:t>
            </w:r>
            <w:r>
              <w:rPr>
                <w:color w:val="FF0000"/>
              </w:rPr>
              <w:t>&lt;C&gt;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C1BF" w14:textId="77777777" w:rsidR="0019018E" w:rsidRDefault="0019018E">
            <w:pPr>
              <w:spacing w:after="0" w:line="240" w:lineRule="auto"/>
            </w:pPr>
          </w:p>
        </w:tc>
      </w:tr>
      <w:tr w:rsidR="0019018E" w14:paraId="1139D729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9A34" w14:textId="77777777" w:rsidR="0019018E" w:rsidRDefault="0019018E">
            <w:pPr>
              <w:spacing w:after="0" w:line="240" w:lineRule="auto"/>
            </w:pPr>
            <w:r>
              <w:t xml:space="preserve">Fenntartó típusa </w:t>
            </w:r>
            <w:r>
              <w:rPr>
                <w:color w:val="FF0000"/>
              </w:rPr>
              <w:t>&lt;D&gt;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5D4" w14:textId="77777777" w:rsidR="0019018E" w:rsidRDefault="0019018E">
            <w:pPr>
              <w:spacing w:after="0" w:line="240" w:lineRule="auto"/>
            </w:pPr>
          </w:p>
        </w:tc>
      </w:tr>
      <w:tr w:rsidR="0019018E" w14:paraId="316781F0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FE02" w14:textId="77777777" w:rsidR="0019018E" w:rsidRDefault="0019018E">
            <w:pPr>
              <w:spacing w:after="0" w:line="240" w:lineRule="auto"/>
            </w:pPr>
            <w:r>
              <w:t>Település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2D1" w14:textId="77777777" w:rsidR="0019018E" w:rsidRDefault="0019018E">
            <w:pPr>
              <w:spacing w:after="0" w:line="240" w:lineRule="auto"/>
            </w:pPr>
          </w:p>
        </w:tc>
      </w:tr>
      <w:tr w:rsidR="0019018E" w14:paraId="7D5524BD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B13F" w14:textId="77777777" w:rsidR="0019018E" w:rsidRDefault="0019018E">
            <w:pPr>
              <w:spacing w:after="0" w:line="240" w:lineRule="auto"/>
            </w:pPr>
            <w:r>
              <w:t>Utca és házszám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EA8" w14:textId="77777777" w:rsidR="0019018E" w:rsidRDefault="0019018E">
            <w:pPr>
              <w:spacing w:after="0" w:line="240" w:lineRule="auto"/>
            </w:pPr>
          </w:p>
        </w:tc>
      </w:tr>
      <w:tr w:rsidR="0019018E" w14:paraId="5A35C2AA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7254" w14:textId="77777777" w:rsidR="0019018E" w:rsidRDefault="0019018E">
            <w:pPr>
              <w:spacing w:after="0" w:line="240" w:lineRule="auto"/>
            </w:pPr>
            <w:r>
              <w:t>Irányítószám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A2C" w14:textId="77777777" w:rsidR="0019018E" w:rsidRDefault="0019018E">
            <w:pPr>
              <w:spacing w:after="0" w:line="240" w:lineRule="auto"/>
            </w:pPr>
          </w:p>
        </w:tc>
      </w:tr>
      <w:tr w:rsidR="0019018E" w14:paraId="2E5C784A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D4F0" w14:textId="77777777" w:rsidR="0019018E" w:rsidRDefault="0019018E">
            <w:pPr>
              <w:spacing w:after="0" w:line="240" w:lineRule="auto"/>
            </w:pPr>
            <w:r>
              <w:t>Ország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B94" w14:textId="77777777" w:rsidR="0019018E" w:rsidRDefault="0019018E">
            <w:pPr>
              <w:spacing w:after="0" w:line="240" w:lineRule="auto"/>
            </w:pPr>
          </w:p>
        </w:tc>
      </w:tr>
      <w:tr w:rsidR="0019018E" w14:paraId="3C85AE5F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7B89" w14:textId="77777777" w:rsidR="0019018E" w:rsidRDefault="0019018E">
            <w:pPr>
              <w:spacing w:after="0" w:line="240" w:lineRule="auto"/>
            </w:pPr>
            <w:r>
              <w:t xml:space="preserve">Megye </w:t>
            </w:r>
            <w:r>
              <w:rPr>
                <w:color w:val="FF0000"/>
              </w:rPr>
              <w:t>&lt;E&gt;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9A4" w14:textId="77777777" w:rsidR="0019018E" w:rsidRDefault="0019018E">
            <w:pPr>
              <w:spacing w:after="0" w:line="240" w:lineRule="auto"/>
            </w:pPr>
          </w:p>
        </w:tc>
      </w:tr>
      <w:tr w:rsidR="0019018E" w14:paraId="584564D0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4B86" w14:textId="77777777" w:rsidR="0019018E" w:rsidRDefault="0019018E">
            <w:pPr>
              <w:spacing w:after="0" w:line="240" w:lineRule="auto"/>
            </w:pPr>
            <w:r>
              <w:t>Telefonszám 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4BCB" w14:textId="77777777" w:rsidR="0019018E" w:rsidRDefault="0019018E">
            <w:pPr>
              <w:spacing w:after="0" w:line="240" w:lineRule="auto"/>
            </w:pPr>
          </w:p>
        </w:tc>
      </w:tr>
      <w:tr w:rsidR="0019018E" w14:paraId="3A12F8EC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76FF" w14:textId="77777777" w:rsidR="0019018E" w:rsidRDefault="0019018E">
            <w:pPr>
              <w:spacing w:after="0" w:line="240" w:lineRule="auto"/>
            </w:pPr>
            <w:r>
              <w:t>Telefonszám 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E79" w14:textId="77777777" w:rsidR="0019018E" w:rsidRDefault="0019018E">
            <w:pPr>
              <w:spacing w:after="0" w:line="240" w:lineRule="auto"/>
            </w:pPr>
          </w:p>
        </w:tc>
      </w:tr>
      <w:tr w:rsidR="0019018E" w14:paraId="529FF144" w14:textId="77777777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3BB9" w14:textId="77777777" w:rsidR="0019018E" w:rsidRDefault="0019018E">
            <w:pPr>
              <w:spacing w:after="0" w:line="240" w:lineRule="auto"/>
            </w:pPr>
            <w:r>
              <w:t>Honlap cím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E58" w14:textId="77777777" w:rsidR="0019018E" w:rsidRDefault="0019018E">
            <w:pPr>
              <w:spacing w:after="0" w:line="240" w:lineRule="auto"/>
            </w:pPr>
          </w:p>
        </w:tc>
      </w:tr>
    </w:tbl>
    <w:p w14:paraId="5CF79BBD" w14:textId="77777777" w:rsidR="0019018E" w:rsidRDefault="0019018E" w:rsidP="0019018E">
      <w:pPr>
        <w:rPr>
          <w:sz w:val="28"/>
          <w:szCs w:val="28"/>
          <w:highlight w:val="lightGray"/>
        </w:rPr>
      </w:pPr>
    </w:p>
    <w:p w14:paraId="30499875" w14:textId="77777777" w:rsidR="009F2159" w:rsidRDefault="009F2159">
      <w:pPr>
        <w:spacing w:after="160" w:line="259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14:paraId="221E79EE" w14:textId="6BCCF115"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C. Az intézmény hivatalos képviselőjének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41"/>
      </w:tblGrid>
      <w:tr w:rsidR="0019018E" w14:paraId="567F10D7" w14:textId="77777777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63851E4" w14:textId="77777777" w:rsidR="0019018E" w:rsidRDefault="0019018E">
            <w:pPr>
              <w:spacing w:after="0" w:line="240" w:lineRule="auto"/>
            </w:pPr>
            <w:r>
              <w:lastRenderedPageBreak/>
              <w:t>Vezetéknév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4AC" w14:textId="77777777" w:rsidR="0019018E" w:rsidRDefault="0019018E">
            <w:pPr>
              <w:spacing w:after="0" w:line="240" w:lineRule="auto"/>
            </w:pPr>
          </w:p>
        </w:tc>
      </w:tr>
      <w:tr w:rsidR="0019018E" w14:paraId="55F15480" w14:textId="77777777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3B5F772" w14:textId="77777777" w:rsidR="0019018E" w:rsidRDefault="0019018E">
            <w:pPr>
              <w:spacing w:after="0" w:line="240" w:lineRule="auto"/>
            </w:pPr>
            <w:r>
              <w:t>Keresztnév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D78" w14:textId="77777777" w:rsidR="0019018E" w:rsidRDefault="0019018E">
            <w:pPr>
              <w:spacing w:after="0" w:line="240" w:lineRule="auto"/>
            </w:pPr>
          </w:p>
        </w:tc>
      </w:tr>
      <w:tr w:rsidR="0019018E" w14:paraId="6DCCDC31" w14:textId="77777777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6439F86" w14:textId="77777777" w:rsidR="0019018E" w:rsidRDefault="0019018E">
            <w:pPr>
              <w:spacing w:after="0" w:line="240" w:lineRule="auto"/>
            </w:pPr>
            <w:r>
              <w:t>Beosztás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62C" w14:textId="77777777" w:rsidR="0019018E" w:rsidRDefault="0019018E">
            <w:pPr>
              <w:spacing w:after="0" w:line="240" w:lineRule="auto"/>
            </w:pPr>
          </w:p>
        </w:tc>
      </w:tr>
      <w:tr w:rsidR="0019018E" w14:paraId="4559AD99" w14:textId="77777777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282535" w14:textId="77777777" w:rsidR="0019018E" w:rsidRDefault="0019018E">
            <w:pPr>
              <w:spacing w:after="0" w:line="240" w:lineRule="auto"/>
            </w:pPr>
            <w:r>
              <w:t>Telefonszám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131" w14:textId="77777777" w:rsidR="0019018E" w:rsidRDefault="0019018E">
            <w:pPr>
              <w:spacing w:after="0" w:line="240" w:lineRule="auto"/>
            </w:pPr>
          </w:p>
        </w:tc>
      </w:tr>
      <w:tr w:rsidR="0019018E" w14:paraId="2D143B62" w14:textId="77777777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659449" w14:textId="77777777" w:rsidR="0019018E" w:rsidRDefault="0019018E">
            <w:pPr>
              <w:spacing w:after="0" w:line="240" w:lineRule="auto"/>
            </w:pPr>
            <w:r>
              <w:t>E-mail cím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5DA" w14:textId="77777777" w:rsidR="0019018E" w:rsidRDefault="0019018E">
            <w:pPr>
              <w:spacing w:after="0" w:line="240" w:lineRule="auto"/>
            </w:pPr>
          </w:p>
        </w:tc>
      </w:tr>
    </w:tbl>
    <w:p w14:paraId="7C36FCEF" w14:textId="77777777" w:rsidR="0019018E" w:rsidRDefault="0019018E" w:rsidP="0019018E">
      <w:pPr>
        <w:rPr>
          <w:sz w:val="28"/>
          <w:szCs w:val="28"/>
        </w:rPr>
      </w:pPr>
    </w:p>
    <w:p w14:paraId="649250F6" w14:textId="77777777"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D. Erasmus+ projektek</w:t>
      </w:r>
    </w:p>
    <w:p w14:paraId="5C38DC2F" w14:textId="77777777" w:rsidR="0019018E" w:rsidRDefault="0019018E" w:rsidP="0019018E">
      <w:r>
        <w:t>Amennyiben az intézménynek volt/van támogatott Erasmus+ projektje, kérjük, adja meg annak adatait az alábbi táblázatban.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265"/>
        <w:gridCol w:w="2262"/>
        <w:gridCol w:w="2272"/>
      </w:tblGrid>
      <w:tr w:rsidR="0019018E" w14:paraId="7B167ADF" w14:textId="77777777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E9B8" w14:textId="77777777" w:rsidR="0019018E" w:rsidRDefault="0019018E">
            <w:pPr>
              <w:spacing w:after="0" w:line="240" w:lineRule="auto"/>
            </w:pPr>
            <w:r>
              <w:t>Pályázat éve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E7DF" w14:textId="77777777" w:rsidR="0019018E" w:rsidRDefault="0019018E">
            <w:pPr>
              <w:spacing w:after="0" w:line="240" w:lineRule="auto"/>
            </w:pPr>
            <w:r>
              <w:t>Pályázati forma neve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4069" w14:textId="77777777" w:rsidR="0019018E" w:rsidRDefault="0019018E">
            <w:pPr>
              <w:spacing w:after="0" w:line="240" w:lineRule="auto"/>
            </w:pPr>
            <w:r>
              <w:t>Projekt címe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D348" w14:textId="77777777" w:rsidR="0019018E" w:rsidRDefault="0019018E">
            <w:pPr>
              <w:spacing w:after="0" w:line="240" w:lineRule="auto"/>
            </w:pPr>
            <w:r>
              <w:t>Hivatkozási szám</w:t>
            </w:r>
          </w:p>
        </w:tc>
      </w:tr>
      <w:tr w:rsidR="0019018E" w14:paraId="3033A73D" w14:textId="77777777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7D2" w14:textId="77777777"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20A" w14:textId="77777777"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FCE" w14:textId="77777777"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0F7" w14:textId="77777777" w:rsidR="0019018E" w:rsidRDefault="0019018E">
            <w:pPr>
              <w:spacing w:after="0" w:line="240" w:lineRule="auto"/>
            </w:pPr>
          </w:p>
        </w:tc>
      </w:tr>
      <w:tr w:rsidR="0019018E" w14:paraId="0B9FC41A" w14:textId="77777777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B07" w14:textId="77777777"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A67" w14:textId="77777777"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99B" w14:textId="77777777"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77E" w14:textId="77777777" w:rsidR="0019018E" w:rsidRDefault="0019018E">
            <w:pPr>
              <w:spacing w:after="0" w:line="240" w:lineRule="auto"/>
            </w:pPr>
          </w:p>
        </w:tc>
      </w:tr>
      <w:tr w:rsidR="0019018E" w14:paraId="4DF05B83" w14:textId="77777777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F6F" w14:textId="77777777"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B77" w14:textId="77777777"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92B" w14:textId="77777777"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E4A" w14:textId="77777777" w:rsidR="0019018E" w:rsidRDefault="0019018E">
            <w:pPr>
              <w:spacing w:after="0" w:line="240" w:lineRule="auto"/>
            </w:pPr>
          </w:p>
        </w:tc>
      </w:tr>
      <w:tr w:rsidR="0019018E" w14:paraId="73CECD55" w14:textId="77777777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962" w14:textId="77777777"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171" w14:textId="77777777"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8C6" w14:textId="77777777"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CE9" w14:textId="77777777" w:rsidR="0019018E" w:rsidRDefault="0019018E">
            <w:pPr>
              <w:spacing w:after="0" w:line="240" w:lineRule="auto"/>
            </w:pPr>
          </w:p>
        </w:tc>
      </w:tr>
    </w:tbl>
    <w:p w14:paraId="5FA83C26" w14:textId="77777777" w:rsidR="0019018E" w:rsidRDefault="0019018E" w:rsidP="0019018E"/>
    <w:p w14:paraId="54186AD3" w14:textId="77777777"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E. Résztvevő (egyben kapcsolattartó) neve</w:t>
      </w:r>
    </w:p>
    <w:tbl>
      <w:tblPr>
        <w:tblStyle w:val="Rcsostblzat"/>
        <w:tblW w:w="9464" w:type="dxa"/>
        <w:tblInd w:w="0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19018E" w14:paraId="446F0DBB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0581" w14:textId="77777777" w:rsidR="0019018E" w:rsidRDefault="0019018E">
            <w:pPr>
              <w:spacing w:after="0" w:line="240" w:lineRule="auto"/>
            </w:pPr>
            <w:r>
              <w:t>Vezetéknév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126F" w14:textId="77777777" w:rsidR="0019018E" w:rsidRDefault="0019018E">
            <w:pPr>
              <w:spacing w:after="0" w:line="240" w:lineRule="auto"/>
            </w:pPr>
          </w:p>
        </w:tc>
      </w:tr>
      <w:tr w:rsidR="0019018E" w14:paraId="42E2CF0D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9DDD" w14:textId="77777777" w:rsidR="0019018E" w:rsidRDefault="0019018E">
            <w:pPr>
              <w:spacing w:after="0" w:line="240" w:lineRule="auto"/>
            </w:pPr>
            <w:r>
              <w:t>Keresztnév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2CCE" w14:textId="77777777" w:rsidR="0019018E" w:rsidRDefault="0019018E">
            <w:pPr>
              <w:spacing w:after="0" w:line="240" w:lineRule="auto"/>
            </w:pPr>
          </w:p>
        </w:tc>
      </w:tr>
      <w:tr w:rsidR="0019018E" w14:paraId="3F8D9C3E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F513" w14:textId="77777777" w:rsidR="0019018E" w:rsidRDefault="0019018E">
            <w:pPr>
              <w:spacing w:after="0" w:line="240" w:lineRule="auto"/>
            </w:pPr>
            <w:r>
              <w:t>Beosztás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B18" w14:textId="77777777" w:rsidR="0019018E" w:rsidRDefault="0019018E">
            <w:pPr>
              <w:spacing w:after="0" w:line="240" w:lineRule="auto"/>
            </w:pPr>
          </w:p>
        </w:tc>
      </w:tr>
      <w:tr w:rsidR="0019018E" w14:paraId="2592B66B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DD07" w14:textId="77777777" w:rsidR="0019018E" w:rsidRDefault="0019018E">
            <w:pPr>
              <w:spacing w:after="0" w:line="240" w:lineRule="auto"/>
            </w:pPr>
            <w:r>
              <w:t>Telefonszám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B9B" w14:textId="77777777" w:rsidR="0019018E" w:rsidRDefault="0019018E">
            <w:pPr>
              <w:spacing w:after="0" w:line="240" w:lineRule="auto"/>
            </w:pPr>
          </w:p>
        </w:tc>
      </w:tr>
      <w:tr w:rsidR="0019018E" w14:paraId="22DC524B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7B0" w14:textId="77777777" w:rsidR="0019018E" w:rsidRDefault="0019018E">
            <w:pPr>
              <w:spacing w:after="0" w:line="240" w:lineRule="auto"/>
            </w:pPr>
            <w:r>
              <w:t>Mobilszám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2FC" w14:textId="77777777" w:rsidR="0019018E" w:rsidRDefault="0019018E">
            <w:pPr>
              <w:spacing w:after="0" w:line="240" w:lineRule="auto"/>
            </w:pPr>
          </w:p>
        </w:tc>
      </w:tr>
      <w:tr w:rsidR="0019018E" w14:paraId="7313FAD1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CB6D" w14:textId="77777777" w:rsidR="0019018E" w:rsidRDefault="0019018E">
            <w:pPr>
              <w:spacing w:after="0" w:line="240" w:lineRule="auto"/>
            </w:pPr>
            <w:r>
              <w:t>E-mail 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00A" w14:textId="77777777" w:rsidR="0019018E" w:rsidRDefault="0019018E">
            <w:pPr>
              <w:spacing w:after="0" w:line="240" w:lineRule="auto"/>
            </w:pPr>
          </w:p>
        </w:tc>
      </w:tr>
      <w:tr w:rsidR="0019018E" w14:paraId="3690469D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264D" w14:textId="77777777" w:rsidR="0019018E" w:rsidRDefault="0019018E">
            <w:pPr>
              <w:spacing w:after="0" w:line="240" w:lineRule="auto"/>
            </w:pPr>
            <w:r>
              <w:t>Teljes állandó lakcím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33E9" w14:textId="77777777" w:rsidR="0019018E" w:rsidRDefault="0019018E">
            <w:pPr>
              <w:spacing w:after="0" w:line="240" w:lineRule="auto"/>
            </w:pPr>
          </w:p>
        </w:tc>
      </w:tr>
      <w:tr w:rsidR="0019018E" w14:paraId="52CB37D7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CE20" w14:textId="77777777" w:rsidR="0019018E" w:rsidRDefault="0019018E">
            <w:pPr>
              <w:spacing w:after="0" w:line="240" w:lineRule="auto"/>
            </w:pPr>
            <w:r>
              <w:t>Értesítési 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A56" w14:textId="77777777" w:rsidR="0019018E" w:rsidRDefault="0019018E">
            <w:pPr>
              <w:spacing w:after="0" w:line="240" w:lineRule="auto"/>
            </w:pPr>
          </w:p>
        </w:tc>
      </w:tr>
      <w:tr w:rsidR="0019018E" w14:paraId="72ACC734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2405" w14:textId="77777777" w:rsidR="0019018E" w:rsidRDefault="0019018E">
            <w:pPr>
              <w:spacing w:after="0" w:line="240" w:lineRule="auto"/>
            </w:pPr>
            <w:r>
              <w:t>Születési dátum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9C1" w14:textId="77777777" w:rsidR="0019018E" w:rsidRDefault="0019018E">
            <w:pPr>
              <w:spacing w:after="0" w:line="240" w:lineRule="auto"/>
            </w:pPr>
          </w:p>
        </w:tc>
      </w:tr>
      <w:tr w:rsidR="0019018E" w14:paraId="2450283B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0AC7" w14:textId="77777777" w:rsidR="0019018E" w:rsidRDefault="0019018E">
            <w:pPr>
              <w:spacing w:after="0" w:line="240" w:lineRule="auto"/>
            </w:pPr>
            <w:r>
              <w:t>Állampolgárság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5BEC" w14:textId="77777777" w:rsidR="0019018E" w:rsidRDefault="0019018E">
            <w:pPr>
              <w:spacing w:after="0" w:line="240" w:lineRule="auto"/>
            </w:pPr>
          </w:p>
        </w:tc>
      </w:tr>
      <w:tr w:rsidR="0019018E" w14:paraId="1A4F925A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1B74" w14:textId="77777777" w:rsidR="0019018E" w:rsidRDefault="0019018E">
            <w:pPr>
              <w:spacing w:after="0" w:line="240" w:lineRule="auto"/>
            </w:pPr>
            <w:r>
              <w:t>Az utazáshoz használni kívánt dokumentum típusa (a megfelelő jelölendő)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F793" w14:textId="77777777" w:rsidR="0019018E" w:rsidRDefault="0019018E">
            <w:pPr>
              <w:spacing w:after="0" w:line="240" w:lineRule="auto"/>
            </w:pPr>
            <w:r>
              <w:t>Útlevél / személyi igazolvány</w:t>
            </w:r>
          </w:p>
        </w:tc>
      </w:tr>
      <w:tr w:rsidR="0019018E" w14:paraId="078C5E20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5943" w14:textId="77777777" w:rsidR="0019018E" w:rsidRDefault="0019018E">
            <w:pPr>
              <w:spacing w:after="0" w:line="240" w:lineRule="auto"/>
            </w:pPr>
            <w:r>
              <w:t>Utazási dokumentum száma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5FD" w14:textId="77777777" w:rsidR="0019018E" w:rsidRDefault="0019018E">
            <w:pPr>
              <w:spacing w:after="0" w:line="240" w:lineRule="auto"/>
            </w:pPr>
          </w:p>
        </w:tc>
      </w:tr>
      <w:tr w:rsidR="0019018E" w14:paraId="0D5AE61E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A27B" w14:textId="77777777" w:rsidR="0019018E" w:rsidRDefault="0019018E">
            <w:pPr>
              <w:spacing w:after="0" w:line="240" w:lineRule="auto"/>
            </w:pPr>
            <w:r>
              <w:t>Utazási dokumentum kiállításának dátuma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CA5" w14:textId="77777777" w:rsidR="0019018E" w:rsidRDefault="0019018E">
            <w:pPr>
              <w:spacing w:after="0" w:line="240" w:lineRule="auto"/>
            </w:pPr>
          </w:p>
        </w:tc>
      </w:tr>
      <w:tr w:rsidR="0019018E" w14:paraId="7CABC059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CE02" w14:textId="77777777" w:rsidR="0019018E" w:rsidRDefault="0019018E">
            <w:pPr>
              <w:spacing w:after="0" w:line="240" w:lineRule="auto"/>
            </w:pPr>
            <w:r>
              <w:t>Utazási dokumentumot kiállító hatóság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D03" w14:textId="77777777" w:rsidR="0019018E" w:rsidRDefault="0019018E">
            <w:pPr>
              <w:spacing w:after="0" w:line="240" w:lineRule="auto"/>
            </w:pPr>
          </w:p>
        </w:tc>
      </w:tr>
      <w:tr w:rsidR="0019018E" w14:paraId="49FFDE98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0260" w14:textId="77777777" w:rsidR="0019018E" w:rsidRDefault="0019018E">
            <w:pPr>
              <w:spacing w:after="0" w:line="240" w:lineRule="auto"/>
            </w:pPr>
            <w:r>
              <w:t>Utazási dokumentum lejáratának dátuma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A61" w14:textId="77777777" w:rsidR="0019018E" w:rsidRDefault="0019018E">
            <w:pPr>
              <w:spacing w:after="0" w:line="240" w:lineRule="auto"/>
            </w:pPr>
          </w:p>
        </w:tc>
      </w:tr>
      <w:tr w:rsidR="0019018E" w14:paraId="58FBCEBE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4183" w14:textId="77777777" w:rsidR="0019018E" w:rsidRDefault="0019018E">
            <w:pPr>
              <w:spacing w:after="0" w:line="240" w:lineRule="auto"/>
            </w:pPr>
            <w:r>
              <w:t>Nyelvtudás szintje a rendezvény munkanyelvén (a megfelelő jelölendő)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25B0" w14:textId="77777777" w:rsidR="0019018E" w:rsidRDefault="0019018E">
            <w:pPr>
              <w:spacing w:after="0" w:line="240" w:lineRule="auto"/>
            </w:pPr>
            <w:r>
              <w:t>alapszint / társalgási szint / tárgyalóképes szint / anyanyelvi szint</w:t>
            </w:r>
          </w:p>
        </w:tc>
      </w:tr>
      <w:tr w:rsidR="0019018E" w14:paraId="759E6AD0" w14:textId="77777777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27E3" w14:textId="77777777" w:rsidR="0019018E" w:rsidRDefault="0019018E">
            <w:pPr>
              <w:spacing w:after="0" w:line="240" w:lineRule="auto"/>
            </w:pPr>
            <w:r>
              <w:t>Milyen kapcsolatban áll a fent megadott küldő intézménnyel?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19A4" w14:textId="77777777" w:rsidR="0019018E" w:rsidRDefault="0019018E">
            <w:pPr>
              <w:spacing w:after="0" w:line="240" w:lineRule="auto"/>
            </w:pPr>
            <w:r>
              <w:t xml:space="preserve">munkavállaló / egyéb: </w:t>
            </w:r>
          </w:p>
        </w:tc>
      </w:tr>
    </w:tbl>
    <w:p w14:paraId="59749D48" w14:textId="77777777" w:rsidR="0019018E" w:rsidRDefault="0019018E" w:rsidP="0019018E">
      <w:pPr>
        <w:rPr>
          <w:sz w:val="28"/>
          <w:szCs w:val="28"/>
        </w:rPr>
      </w:pPr>
    </w:p>
    <w:p w14:paraId="69C2A666" w14:textId="77777777"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shd w:val="clear" w:color="auto" w:fill="D9D9D9" w:themeFill="background1" w:themeFillShade="D9"/>
        </w:rPr>
        <w:t>E.2. Speciális igények</w:t>
      </w:r>
    </w:p>
    <w:p w14:paraId="6B768FB0" w14:textId="77777777" w:rsidR="0019018E" w:rsidRDefault="0019018E" w:rsidP="0019018E">
      <w:r>
        <w:t>A résztvevő fogyatékossággal élő személy-e?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</w:tblGrid>
      <w:tr w:rsidR="0019018E" w14:paraId="661342CF" w14:textId="77777777" w:rsidTr="0019018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3DB6" w14:textId="77777777" w:rsidR="0019018E" w:rsidRDefault="0019018E">
            <w:pPr>
              <w:spacing w:after="0" w:line="240" w:lineRule="auto"/>
            </w:pPr>
            <w:r>
              <w:t>Igen vagy Nem</w:t>
            </w:r>
          </w:p>
        </w:tc>
      </w:tr>
    </w:tbl>
    <w:p w14:paraId="0BF6FB49" w14:textId="77777777" w:rsidR="0019018E" w:rsidRDefault="0019018E" w:rsidP="0019018E">
      <w:r>
        <w:t xml:space="preserve"> </w:t>
      </w:r>
    </w:p>
    <w:p w14:paraId="1D12CB35" w14:textId="77777777" w:rsidR="0019018E" w:rsidRDefault="0019018E" w:rsidP="0019018E">
      <w:pPr>
        <w:rPr>
          <w:rFonts w:cs="Tahoma"/>
          <w:bCs/>
        </w:rPr>
      </w:pPr>
      <w:r>
        <w:rPr>
          <w:rFonts w:cs="Tahoma"/>
          <w:bCs/>
        </w:rPr>
        <w:t>Kérjük, mutassa be a fogyatékosság természetét. Térjen ki arra is, hogy a résztvevő utazása igényel-e bármilyen speciális eljárást.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2A087576" w14:textId="77777777" w:rsidTr="0019018E">
        <w:trPr>
          <w:trHeight w:val="129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FC1" w14:textId="77777777" w:rsidR="0019018E" w:rsidRDefault="0019018E">
            <w:pPr>
              <w:spacing w:after="0" w:line="240" w:lineRule="auto"/>
            </w:pPr>
          </w:p>
        </w:tc>
      </w:tr>
    </w:tbl>
    <w:p w14:paraId="218EFD92" w14:textId="77777777" w:rsidR="0019018E" w:rsidRDefault="0019018E" w:rsidP="0019018E"/>
    <w:p w14:paraId="05A28B61" w14:textId="77777777" w:rsidR="0019018E" w:rsidRDefault="0019018E" w:rsidP="0019018E"/>
    <w:p w14:paraId="47C9CAB3" w14:textId="77777777"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E.3. Résztvevő szakmai háttere</w:t>
      </w:r>
    </w:p>
    <w:p w14:paraId="2372134A" w14:textId="77777777" w:rsidR="0019018E" w:rsidRDefault="0019018E" w:rsidP="0019018E">
      <w:pPr>
        <w:jc w:val="both"/>
      </w:pPr>
      <w:r>
        <w:t xml:space="preserve">Milyen </w:t>
      </w:r>
      <w:r>
        <w:rPr>
          <w:b/>
        </w:rPr>
        <w:t>releváns munkatapaszt</w:t>
      </w:r>
      <w:r>
        <w:t xml:space="preserve">alattal rendelkezik a </w:t>
      </w:r>
      <w:r w:rsidR="007F733D">
        <w:t>konferencia</w:t>
      </w:r>
      <w:r>
        <w:t xml:space="preserve"> témája szempontjából? </w:t>
      </w:r>
      <w:r w:rsidR="007F733D" w:rsidRPr="007F733D">
        <w:t xml:space="preserve">Térjen ki arra, hogy milyen feladatokban vett részt eddig, ami megalapozhatja a </w:t>
      </w:r>
      <w:r w:rsidR="007F733D">
        <w:t>konferencián</w:t>
      </w:r>
      <w:r w:rsidR="007F733D" w:rsidRPr="007F733D">
        <w:t xml:space="preserve"> való részvételét.</w:t>
      </w:r>
      <w:r>
        <w:t xml:space="preserve"> (legfeljebb 2000 karakter)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373886BA" w14:textId="77777777" w:rsidTr="0019018E">
        <w:trPr>
          <w:trHeight w:val="227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C4B0" w14:textId="77777777" w:rsidR="0019018E" w:rsidRDefault="0019018E">
            <w:pPr>
              <w:spacing w:after="0" w:line="240" w:lineRule="auto"/>
              <w:jc w:val="both"/>
            </w:pPr>
          </w:p>
        </w:tc>
      </w:tr>
    </w:tbl>
    <w:p w14:paraId="0E9571E7" w14:textId="77777777" w:rsidR="0019018E" w:rsidRDefault="0019018E" w:rsidP="0019018E">
      <w:pPr>
        <w:rPr>
          <w:sz w:val="28"/>
          <w:szCs w:val="28"/>
          <w:highlight w:val="lightGray"/>
        </w:rPr>
      </w:pPr>
    </w:p>
    <w:p w14:paraId="1DD57D79" w14:textId="77777777" w:rsidR="009F2159" w:rsidRDefault="009F2159">
      <w:pPr>
        <w:spacing w:after="160" w:line="259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14:paraId="163F66B7" w14:textId="126A94A7"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F. Kiutazás célja</w:t>
      </w:r>
    </w:p>
    <w:p w14:paraId="19542C03" w14:textId="77777777" w:rsidR="0019018E" w:rsidRDefault="0019018E" w:rsidP="0019018E">
      <w:r>
        <w:t xml:space="preserve">Miért szeretnének jelentkezni a szemináriumra? Milyen </w:t>
      </w:r>
      <w:r w:rsidR="007F733D">
        <w:t xml:space="preserve">(intézményi) </w:t>
      </w:r>
      <w:r>
        <w:t>célok eléréséhez járulhat hozzá ez a rendezvény?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3E7EC215" w14:textId="77777777" w:rsidTr="0019018E">
        <w:trPr>
          <w:trHeight w:val="188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50A" w14:textId="77777777" w:rsidR="0019018E" w:rsidRDefault="0019018E">
            <w:pPr>
              <w:spacing w:after="0" w:line="240" w:lineRule="auto"/>
            </w:pPr>
          </w:p>
        </w:tc>
      </w:tr>
    </w:tbl>
    <w:p w14:paraId="1FE8641E" w14:textId="77777777" w:rsidR="0019018E" w:rsidRDefault="0019018E" w:rsidP="0019018E"/>
    <w:p w14:paraId="31558720" w14:textId="77777777" w:rsidR="0019018E" w:rsidRDefault="0019018E" w:rsidP="0019018E">
      <w:r>
        <w:t>Kérjük, mutassa be a jelentkező intézmény profilját, a szeminárium témájához kapcsolódó elemeket.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26901128" w14:textId="77777777" w:rsidTr="0019018E">
        <w:trPr>
          <w:trHeight w:val="347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141" w14:textId="77777777" w:rsidR="0019018E" w:rsidRDefault="0019018E">
            <w:pPr>
              <w:spacing w:after="0" w:line="240" w:lineRule="auto"/>
            </w:pPr>
          </w:p>
        </w:tc>
      </w:tr>
    </w:tbl>
    <w:p w14:paraId="7FEEFD80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14:paraId="0E800CC4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14:paraId="56B72FE8" w14:textId="77777777" w:rsidR="009F2159" w:rsidRDefault="009F2159">
      <w:pPr>
        <w:spacing w:after="160" w:line="259" w:lineRule="auto"/>
        <w:rPr>
          <w:rFonts w:cs="MyriadPro-Regular"/>
          <w:sz w:val="28"/>
          <w:szCs w:val="28"/>
          <w:highlight w:val="lightGray"/>
        </w:rPr>
      </w:pPr>
      <w:r>
        <w:rPr>
          <w:rFonts w:cs="MyriadPro-Regular"/>
          <w:sz w:val="28"/>
          <w:szCs w:val="28"/>
          <w:highlight w:val="lightGray"/>
        </w:rPr>
        <w:br w:type="page"/>
      </w:r>
    </w:p>
    <w:p w14:paraId="61767904" w14:textId="223B4448"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I. Adatvédelmi nyilatkozat</w:t>
      </w:r>
    </w:p>
    <w:p w14:paraId="190D890A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</w:p>
    <w:p w14:paraId="374EFE67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SZEMÉLYES ADATOK VÉDELMÉRŐL</w:t>
      </w:r>
    </w:p>
    <w:p w14:paraId="6C8290FA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személyes adatok feldolgozása és kezelése során a magyar jogszabályokban (2011. évi CXII. törvény), valamint az Európai Parlament és az Európai Tanács 45/2001 sz. a magánszemélyek védelméről az Európai Unió intézményei és testületei által kezelt személyes adatok, valamint a személyes adatok szabad áramlásáról szóló rendeletében foglaltak szerint járunk el. A személyes adatokat kizárólag meghatározott céllal használjuk fel, melyek:</w:t>
      </w:r>
    </w:p>
    <w:p w14:paraId="6800C5AC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00AC4542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pályázati űrlapok esetében: A támogatási kérelem értékelése során a felhívásban foglaltaknak való megfelelés vizsgálata.</w:t>
      </w:r>
    </w:p>
    <w:p w14:paraId="6BE9AC6C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beszámoló nyomtatványok esetében: A projekt statisztikai és (adott esetben) pénzügyi nyomon követése.</w:t>
      </w:r>
    </w:p>
    <w:p w14:paraId="7E8894F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58C76BC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összegyűjtött személyes adatok részletes leírásának, az adatgyűjtés céljának és a feldolgozás menetének vonatkozásában az Egyedi Adatvédelmi Nyilatkozat az irányadó.</w:t>
      </w:r>
    </w:p>
    <w:p w14:paraId="757E4CA4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094F14E3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pályázó jogosult arra, hogy írásos kérése alapján a Tempus Közalapítvány által kezelt személyes adatait megismerje és helyesbítse, amennyiben az adatok pontatlanok vagy hiányosak. Minden, a személyes adatokra és azok kezelésére vonatkozó kérést a Tempus Közalapítványhoz kell benyújtani. A pályázónak jogában áll az Alapvető Jogok Biztosának Hivatalához (http://www.ajbh.hu/), illetve az Európai Adatvédelmi Biztoshoz fordulni a személyes adatainak kezelésével kapcsolatos panaszaival, észrevételeivel.</w:t>
      </w:r>
    </w:p>
    <w:p w14:paraId="39E0EBC2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04C13A29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A Tempus Közalapítvány fenntartja a jogot, hogy az Európai Unió pénzügyi érdekeinek védelme céljából a pályázó személyes adatait átadja a nemzeti hatóságoknak (különösen: Emberi Erőforrások Minisztériuma, Állami Számvevőszék), az Európai Bizottság belső audit szerveinek, az Európai Számvevőszéknek, az Európai Csalás Elleni Hivatalnak (OLAF) és/vagy az Európai Bizottság pénzügyi szabálytalanságokat figyelő testületének (Financial </w:t>
      </w:r>
      <w:proofErr w:type="spellStart"/>
      <w:r>
        <w:rPr>
          <w:rFonts w:cs="MyriadPro-Regular"/>
          <w:sz w:val="20"/>
          <w:szCs w:val="20"/>
        </w:rPr>
        <w:t>Irregularities</w:t>
      </w:r>
      <w:proofErr w:type="spellEnd"/>
      <w:r>
        <w:rPr>
          <w:rFonts w:cs="MyriadPro-Regular"/>
          <w:sz w:val="20"/>
          <w:szCs w:val="20"/>
        </w:rPr>
        <w:t xml:space="preserve"> Panel).</w:t>
      </w:r>
    </w:p>
    <w:p w14:paraId="03E0F1B8" w14:textId="77777777" w:rsidR="0019018E" w:rsidRDefault="009F2159" w:rsidP="0019018E">
      <w:pPr>
        <w:rPr>
          <w:rStyle w:val="Hiperhivatkozs"/>
        </w:rPr>
      </w:pPr>
      <w:hyperlink r:id="rId5" w:history="1">
        <w:r w:rsidR="0019018E">
          <w:rPr>
            <w:rStyle w:val="Hiperhivatkozs"/>
            <w:rFonts w:cs="MyriadPro-Regular"/>
            <w:sz w:val="20"/>
            <w:szCs w:val="20"/>
          </w:rPr>
          <w:t>http://www.edps.europa.eu/</w:t>
        </w:r>
      </w:hyperlink>
    </w:p>
    <w:p w14:paraId="67A5C382" w14:textId="77777777" w:rsidR="0019018E" w:rsidRDefault="0019018E" w:rsidP="0019018E">
      <w:pPr>
        <w:rPr>
          <w:sz w:val="28"/>
          <w:szCs w:val="28"/>
          <w:highlight w:val="lightGray"/>
        </w:rPr>
      </w:pPr>
    </w:p>
    <w:p w14:paraId="74D99B95" w14:textId="77777777" w:rsidR="009F2159" w:rsidRDefault="009F2159">
      <w:pPr>
        <w:spacing w:after="160" w:line="259" w:lineRule="auto"/>
        <w:rPr>
          <w:rFonts w:cs="MyriadPro-Regular"/>
          <w:sz w:val="28"/>
          <w:szCs w:val="28"/>
          <w:highlight w:val="lightGray"/>
        </w:rPr>
      </w:pPr>
      <w:r>
        <w:rPr>
          <w:rFonts w:cs="MyriadPro-Regular"/>
          <w:sz w:val="28"/>
          <w:szCs w:val="28"/>
          <w:highlight w:val="lightGray"/>
        </w:rPr>
        <w:br w:type="page"/>
      </w:r>
    </w:p>
    <w:p w14:paraId="5D4A3DBF" w14:textId="4CB5C87F" w:rsidR="0019018E" w:rsidRDefault="0019018E" w:rsidP="0019018E">
      <w:pPr>
        <w:rPr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J. A jelentkező szervezet hivatalos képviselőjének jogi nyilatkozata</w:t>
      </w:r>
    </w:p>
    <w:p w14:paraId="042FBB5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nyilatkozatot a jelentkező szervezet jogilag meghatalmazott képviselőjének kell aláírnia!</w:t>
      </w:r>
    </w:p>
    <w:p w14:paraId="3632516B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436A4FC9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Kijelentem, hogy:</w:t>
      </w:r>
    </w:p>
    <w:p w14:paraId="6083AAA8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jelen jelentkezési lapon foglalt információk, legjobb tudásom szerint megfelelnek a valóságnak.</w:t>
      </w:r>
    </w:p>
    <w:p w14:paraId="3636EAAA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Az általam képviselt szervezet megfelel a partnerkereső szemináriumra való jelentkezés feltételeinek.</w:t>
      </w:r>
    </w:p>
    <w:p w14:paraId="73D54A5B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589273A7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VALAMINT</w:t>
      </w:r>
      <w:r>
        <w:rPr>
          <w:rFonts w:cs="MyriadPro-Regular"/>
          <w:sz w:val="20"/>
          <w:szCs w:val="20"/>
        </w:rPr>
        <w:br/>
      </w:r>
    </w:p>
    <w:p w14:paraId="056BAB68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általam képviselt szervezet rendelkezik a tervezett kiutazás megvalósításához szükséges pénzügyi eszközökkel és szervezeti feltételekkel.</w:t>
      </w:r>
    </w:p>
    <w:p w14:paraId="0E9B712D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7C518E41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VAGY</w:t>
      </w:r>
    </w:p>
    <w:p w14:paraId="5FCB5BAE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17891D0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általam képviselt szervezet a felhívásban megfogalmazott feltételek szerint közintézménynek minősül, melyről szükség esetén bizonyító erejű okiratot is bemutatunk, azaz:</w:t>
      </w:r>
    </w:p>
    <w:p w14:paraId="022B177F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4A310BF9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Tanulási lehetőséget biztosít és</w:t>
      </w:r>
    </w:p>
    <w:p w14:paraId="56A52913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vagy (a) az elmúlt két évben megszerzett bevételeinek legalább 50%-a költségvetési forrásból származik,</w:t>
      </w:r>
    </w:p>
    <w:p w14:paraId="192591AD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vagy (b) állami szervezetek vagy azok képviselői irányítása alá tartozik.</w:t>
      </w:r>
    </w:p>
    <w:p w14:paraId="5152502C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Felhatalmazással rendelkezem, hogy a szervezet nevében közösségi támogatásról szóló megállapodást kössek.</w:t>
      </w:r>
    </w:p>
    <w:p w14:paraId="5DDA75E9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20EA41E4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Kijelentem, hogy </w:t>
      </w:r>
    </w:p>
    <w:p w14:paraId="55EE7DED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általam képviselt szervezet:</w:t>
      </w:r>
    </w:p>
    <w:p w14:paraId="3961CC7B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áll csőd-, felszámolási-eljárás vagy bírósági felügyelet alatt, nem folyik ellene adósságrendezési eljárás, üzleti tevékenysége nem került felfüggesztésre, nem áll ezekkel kapcsolatos vagy ezekhez hasonló eljárás alatt sem a hazai, sem nemzetközi jogszabályok vagy szabályozás alapján,</w:t>
      </w:r>
    </w:p>
    <w:p w14:paraId="77EE6D49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született jogerős, elmarasztaló bírósági ítélet szakmai tevékenységével kapcsolatos bűncselekmény miatt,</w:t>
      </w:r>
    </w:p>
    <w:p w14:paraId="10E38B39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követett el a Tempus Közalapítvány által bizonyíthatóan súlyos szakmai kötelezettségszegést,</w:t>
      </w:r>
    </w:p>
    <w:p w14:paraId="0460CD5F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minden a székhelye, illetve a támogatási szerződés megvalósulása szerinti ország jogszabályaiban előírt társadalombiztosítással és adózással kapcsolatos fizetési kötelezettségének eleget tett,</w:t>
      </w:r>
    </w:p>
    <w:p w14:paraId="10B369D1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érintett csalással, korrupcióval, bűnszervezetben való részvétellel vagy a Közösség pénzügyi érdekeit sértő tevékenységgel kapcsolatos bűncselekmény miatt született, jogerős elmarasztaló bírósági ítélet által,</w:t>
      </w:r>
    </w:p>
    <w:p w14:paraId="4DEF2229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nincs ellene jelenleg érvényes (a Tanács Pénzügyi Rendeleteinek 96(1) cikkével kapcsolatos) szankció foganatosítva.</w:t>
      </w:r>
    </w:p>
    <w:p w14:paraId="69FE5150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5C8262C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Tudomásul veszem, hogy:</w:t>
      </w:r>
    </w:p>
    <w:p w14:paraId="11141150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az általam képviselt szervezet nem részesülhet támogatásban, ha a támogatás odaítélésére irányuló eljárás időtartama alatt a fenn </w:t>
      </w:r>
      <w:proofErr w:type="spellStart"/>
      <w:r>
        <w:rPr>
          <w:rFonts w:cs="MyriadPro-Regular"/>
          <w:sz w:val="20"/>
          <w:szCs w:val="20"/>
        </w:rPr>
        <w:t>megfogalmazottakban</w:t>
      </w:r>
      <w:proofErr w:type="spellEnd"/>
      <w:r>
        <w:rPr>
          <w:rFonts w:cs="MyriadPro-Regular"/>
          <w:sz w:val="20"/>
          <w:szCs w:val="20"/>
        </w:rPr>
        <w:t xml:space="preserve"> változás következik be vagy az alábbiak szerinti helyzet alakul ki:</w:t>
      </w:r>
    </w:p>
    <w:p w14:paraId="49E8D333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családi, személyes, politikai vagy nemzeti, gazdasági vagy bármely más, a támogatás odaítélésben közvetve vagy közvetlenül érintett szervezettel vagy személlyel létrejövő kapcsolat miatti okokból kialakuló összeférhetetlenség,</w:t>
      </w:r>
    </w:p>
    <w:p w14:paraId="03FB1AA8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Tempus Közalapítvány által a támogatás megítéléshez kért adatszolgáltatás során hamis, megtévesztő adatok megadása vagy az adatszolgáltatás elmulasztása.</w:t>
      </w:r>
    </w:p>
    <w:p w14:paraId="533A4B50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7E68234F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Jelen támogatási kérelem jóváhagyása esetén a Tempus Közalapítvány jogosult a szervezet nevét és címét, a támogatott projektet, valamint a támogatás összegét és a finanszírozás mértékét közzétenni.</w:t>
      </w:r>
    </w:p>
    <w:p w14:paraId="7C1F9970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634E54BF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4F16155A" w14:textId="77777777" w:rsidR="0019018E" w:rsidRDefault="0019018E" w:rsidP="0019018E">
      <w:pPr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Kötelezettséget vállalok, hogy:</w:t>
      </w:r>
    </w:p>
    <w:p w14:paraId="1D3E021A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az általam képviselt szervezet és partnerszervezetei a Tempus Közalapítvány, a Végrehajtó Ügynökség és/vagy az Európai Bizottság által végzett disszeminációs és az eredmények terjesztésére irányuló tevékenységében előzetes felkérés esetén részt vesz, szükség esetén biztosítja ezen tevékenységek megvalósításához az egyéni résztvevők jelenlétét is.</w:t>
      </w:r>
    </w:p>
    <w:p w14:paraId="6EE36234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243B5F07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Tudomásul veszem, hogy a hamis nyilatkozattétel vagy a korábbi támogatási szerződésekből fakadó kötelezettségek súlyos megszegése adminisztratív és pénzügyi szankciók kiszabását eredményezheti az általam képviselt szervezetre nézve.</w:t>
      </w:r>
    </w:p>
    <w:p w14:paraId="14B9460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8"/>
          <w:szCs w:val="28"/>
          <w:highlight w:val="lightGray"/>
        </w:rPr>
        <w:br/>
        <w:t>K. ALÁÍRÁS</w:t>
      </w:r>
    </w:p>
    <w:p w14:paraId="22BFE351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6427"/>
      </w:tblGrid>
      <w:tr w:rsidR="0019018E" w14:paraId="79CCAF89" w14:textId="77777777" w:rsidTr="0019018E">
        <w:trPr>
          <w:trHeight w:val="5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686D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  <w:r>
              <w:rPr>
                <w:rFonts w:cs="MyriadPro-Regular"/>
              </w:rPr>
              <w:t>Hivatalos képviselő neve: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FACE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14:paraId="310D8681" w14:textId="77777777" w:rsidTr="0019018E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C7720F7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  <w:r>
              <w:rPr>
                <w:rFonts w:cs="MyriadPro-Regular"/>
              </w:rPr>
              <w:t>Beosztása: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3889D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14:paraId="0442896A" w14:textId="77777777" w:rsidTr="0019018E">
        <w:trPr>
          <w:trHeight w:val="239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EDC493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t>Aláírása:</w:t>
            </w:r>
          </w:p>
        </w:tc>
        <w:tc>
          <w:tcPr>
            <w:tcW w:w="6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B20B5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14:paraId="1ED752EF" w14:textId="77777777" w:rsidTr="0019018E">
        <w:trPr>
          <w:trHeight w:val="2130"/>
        </w:trPr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49D4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 xml:space="preserve">Pecsét helye (amennyiben </w:t>
            </w:r>
          </w:p>
          <w:p w14:paraId="5E8304D5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>releváns):</w:t>
            </w:r>
          </w:p>
          <w:p w14:paraId="635D4FC5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</w:p>
        </w:tc>
        <w:tc>
          <w:tcPr>
            <w:tcW w:w="6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418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</w:tbl>
    <w:p w14:paraId="459566BA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14:paraId="3DA8A88B" w14:textId="77777777" w:rsidR="009F2159" w:rsidRDefault="009F2159">
      <w:pPr>
        <w:spacing w:after="160" w:line="259" w:lineRule="auto"/>
        <w:rPr>
          <w:rFonts w:cs="MyriadPro-Regular"/>
          <w:sz w:val="28"/>
          <w:szCs w:val="28"/>
          <w:highlight w:val="lightGray"/>
        </w:rPr>
      </w:pPr>
      <w:r>
        <w:rPr>
          <w:rFonts w:cs="MyriadPro-Regular"/>
          <w:sz w:val="28"/>
          <w:szCs w:val="28"/>
          <w:highlight w:val="lightGray"/>
        </w:rPr>
        <w:br w:type="page"/>
      </w:r>
    </w:p>
    <w:p w14:paraId="0F92C77D" w14:textId="5B328F19"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 xml:space="preserve">L. Mellékletek </w:t>
      </w:r>
    </w:p>
    <w:p w14:paraId="0CFBB8B1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14:paraId="2FE90D3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&lt;A&gt; Melléklet: Oktatási szektor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65A531CA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78DB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Felnőttoktatás</w:t>
            </w:r>
          </w:p>
        </w:tc>
      </w:tr>
      <w:tr w:rsidR="0019018E" w14:paraId="33CF91A8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01F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Közoktatás</w:t>
            </w:r>
          </w:p>
        </w:tc>
      </w:tr>
      <w:tr w:rsidR="0019018E" w14:paraId="3478AB42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9CF1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</w:t>
            </w:r>
          </w:p>
        </w:tc>
      </w:tr>
      <w:tr w:rsidR="0019018E" w14:paraId="2FAB18E9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D76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Több szektort érint (szektorközi)</w:t>
            </w:r>
          </w:p>
        </w:tc>
      </w:tr>
    </w:tbl>
    <w:p w14:paraId="51E771D8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14:paraId="3707451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&lt;B&gt; Melléklet: Intézmény típus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5ED30D3A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219C3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Alapítvány</w:t>
            </w:r>
          </w:p>
        </w:tc>
      </w:tr>
      <w:tr w:rsidR="0019018E" w14:paraId="1FA42717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F5D88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Általános iskola</w:t>
            </w:r>
          </w:p>
        </w:tc>
      </w:tr>
      <w:tr w:rsidR="0019018E" w14:paraId="78A5BC7E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C5A6B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Általános középfokú iskola</w:t>
            </w:r>
          </w:p>
        </w:tc>
      </w:tr>
      <w:tr w:rsidR="0019018E" w14:paraId="0C7E1189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D3745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Büntetés végrehajtási intézet</w:t>
            </w:r>
          </w:p>
        </w:tc>
      </w:tr>
      <w:tr w:rsidR="0019018E" w14:paraId="7495B484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36279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Civil szervezet</w:t>
            </w:r>
          </w:p>
        </w:tc>
      </w:tr>
      <w:tr w:rsidR="0019018E" w14:paraId="2AD85D38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B0FC2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Egyéb</w:t>
            </w:r>
          </w:p>
        </w:tc>
      </w:tr>
      <w:tr w:rsidR="0019018E" w14:paraId="5AD19B88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CFBB8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 tanulók szervezete</w:t>
            </w:r>
          </w:p>
        </w:tc>
      </w:tr>
      <w:tr w:rsidR="0019018E" w14:paraId="1A5C287F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89A81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Felnőttoktatást folytató szervezet</w:t>
            </w:r>
          </w:p>
        </w:tc>
      </w:tr>
      <w:tr w:rsidR="0019018E" w14:paraId="433622D5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A5D9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 xml:space="preserve">Hatóság </w:t>
            </w:r>
          </w:p>
        </w:tc>
      </w:tr>
      <w:tr w:rsidR="0019018E" w14:paraId="388AEC07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31435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Helyi közösségi szervezetek</w:t>
            </w:r>
          </w:p>
        </w:tc>
      </w:tr>
      <w:tr w:rsidR="0019018E" w14:paraId="075689E4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D99EA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Iparkamara</w:t>
            </w:r>
          </w:p>
        </w:tc>
      </w:tr>
      <w:tr w:rsidR="0019018E" w14:paraId="4DE4909A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4A82D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Kereskedelmi Kamara</w:t>
            </w:r>
          </w:p>
        </w:tc>
      </w:tr>
      <w:tr w:rsidR="0019018E" w14:paraId="2333B94E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C3E02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Kiadó</w:t>
            </w:r>
          </w:p>
        </w:tc>
      </w:tr>
      <w:tr w:rsidR="0019018E" w14:paraId="6FBF6922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8B25E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Kis- és középvállalkozás</w:t>
            </w:r>
          </w:p>
        </w:tc>
      </w:tr>
      <w:tr w:rsidR="0019018E" w14:paraId="01618CF6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124E8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Kórház</w:t>
            </w:r>
          </w:p>
        </w:tc>
      </w:tr>
      <w:tr w:rsidR="0019018E" w14:paraId="63BE2072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96115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Könyvtár</w:t>
            </w:r>
          </w:p>
        </w:tc>
      </w:tr>
      <w:tr w:rsidR="0019018E" w14:paraId="75392818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F9523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Kulturális szervezet (pl.: múzeum, képtár)</w:t>
            </w:r>
          </w:p>
        </w:tc>
      </w:tr>
      <w:tr w:rsidR="0019018E" w14:paraId="781C32EA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40C64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Non-profit szervezet</w:t>
            </w:r>
          </w:p>
        </w:tc>
      </w:tr>
      <w:tr w:rsidR="0019018E" w14:paraId="08D6D28C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A2BFF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Óvoda</w:t>
            </w:r>
          </w:p>
        </w:tc>
      </w:tr>
      <w:tr w:rsidR="0019018E" w14:paraId="2CB3DA5E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7F08B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Önkéntes szervezet</w:t>
            </w:r>
          </w:p>
        </w:tc>
      </w:tr>
      <w:tr w:rsidR="0019018E" w14:paraId="75C9B030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D01C6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Sajátos nevelési igényű tanulók/diákok számára létrehozott létesítmény</w:t>
            </w:r>
          </w:p>
        </w:tc>
      </w:tr>
      <w:tr w:rsidR="0019018E" w14:paraId="2414D66E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92888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Szakképzési központ vagy szervezet</w:t>
            </w:r>
          </w:p>
        </w:tc>
      </w:tr>
      <w:tr w:rsidR="0019018E" w14:paraId="2BB2405A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2F873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Szakképzést folytató szervezet</w:t>
            </w:r>
          </w:p>
        </w:tc>
      </w:tr>
      <w:tr w:rsidR="0019018E" w14:paraId="000D6C99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B77B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Szakgimnázium / szakközépiskola</w:t>
            </w:r>
          </w:p>
        </w:tc>
      </w:tr>
      <w:tr w:rsidR="0019018E" w14:paraId="48FB50D0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BE274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Vállalkozás</w:t>
            </w:r>
          </w:p>
        </w:tc>
      </w:tr>
    </w:tbl>
    <w:p w14:paraId="6C58066A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14:paraId="07FAFBF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&lt;C&gt; Melléklet: Működési hatókör</w:t>
      </w:r>
    </w:p>
    <w:p w14:paraId="42A0ABC3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3C1ECAC5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35CD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helyi</w:t>
            </w:r>
          </w:p>
        </w:tc>
      </w:tr>
      <w:tr w:rsidR="0019018E" w14:paraId="695F5F26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C47B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regionális</w:t>
            </w:r>
          </w:p>
        </w:tc>
      </w:tr>
      <w:tr w:rsidR="0019018E" w14:paraId="3AE41AF2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250D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országos</w:t>
            </w:r>
          </w:p>
        </w:tc>
      </w:tr>
      <w:tr w:rsidR="0019018E" w14:paraId="4FD91973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8ABB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európai</w:t>
            </w:r>
          </w:p>
        </w:tc>
      </w:tr>
      <w:tr w:rsidR="0019018E" w14:paraId="0D2AD4CA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31B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nemzetközi</w:t>
            </w:r>
          </w:p>
        </w:tc>
      </w:tr>
    </w:tbl>
    <w:p w14:paraId="3F31F48B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14:paraId="3C9DA768" w14:textId="77777777" w:rsidR="009F2159" w:rsidRDefault="009F2159">
      <w:pPr>
        <w:spacing w:after="160" w:line="259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br w:type="page"/>
      </w:r>
    </w:p>
    <w:p w14:paraId="7A7F43F2" w14:textId="0A56BD02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&lt;D&gt; Melléklet: Fenntartó típusa</w:t>
      </w:r>
    </w:p>
    <w:p w14:paraId="7F5E97BE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1EA8A02B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458A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Alapítvány</w:t>
            </w:r>
          </w:p>
        </w:tc>
      </w:tr>
      <w:tr w:rsidR="0019018E" w14:paraId="3A5612C1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4DCA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Egyház</w:t>
            </w:r>
          </w:p>
        </w:tc>
      </w:tr>
      <w:tr w:rsidR="0019018E" w14:paraId="70C2749B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3DD3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Felsőoktatási intézmény</w:t>
            </w:r>
          </w:p>
        </w:tc>
      </w:tr>
      <w:tr w:rsidR="0019018E" w14:paraId="7C1F9A5E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5DE9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KLIK</w:t>
            </w:r>
          </w:p>
        </w:tc>
      </w:tr>
      <w:tr w:rsidR="0019018E" w14:paraId="28E53460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098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Minisztérium</w:t>
            </w:r>
          </w:p>
        </w:tc>
      </w:tr>
      <w:tr w:rsidR="0019018E" w14:paraId="1B27227F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0BA8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Önkormányzat</w:t>
            </w:r>
          </w:p>
        </w:tc>
      </w:tr>
      <w:tr w:rsidR="0019018E" w14:paraId="4043AE11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1C5B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Szakképzési Centrum</w:t>
            </w:r>
          </w:p>
        </w:tc>
      </w:tr>
      <w:tr w:rsidR="0019018E" w14:paraId="793A81EA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A84D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Egyéb</w:t>
            </w:r>
          </w:p>
        </w:tc>
      </w:tr>
      <w:tr w:rsidR="0019018E" w14:paraId="39A588C0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D63B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Nincs fenntartó</w:t>
            </w:r>
          </w:p>
        </w:tc>
      </w:tr>
    </w:tbl>
    <w:p w14:paraId="1E7BF622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14:paraId="149E3BAA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14:paraId="15639CE9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&lt;E&gt; Melléklet: Megye</w:t>
      </w:r>
    </w:p>
    <w:p w14:paraId="29875A4E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4650FA99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03D00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Bács-Kiskun</w:t>
            </w:r>
          </w:p>
        </w:tc>
      </w:tr>
      <w:tr w:rsidR="0019018E" w14:paraId="49B002B6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A9201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Baranya</w:t>
            </w:r>
          </w:p>
        </w:tc>
      </w:tr>
      <w:tr w:rsidR="0019018E" w14:paraId="35DF96A3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4CB80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Békés</w:t>
            </w:r>
          </w:p>
        </w:tc>
      </w:tr>
      <w:tr w:rsidR="0019018E" w14:paraId="46D37CA3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2BA57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Borsod-Abaúj-Zemplén</w:t>
            </w:r>
          </w:p>
        </w:tc>
      </w:tr>
      <w:tr w:rsidR="0019018E" w14:paraId="4406A2E3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15BA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Budapest</w:t>
            </w:r>
          </w:p>
        </w:tc>
      </w:tr>
      <w:tr w:rsidR="0019018E" w14:paraId="1AC8D232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3AA4B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Csongrád</w:t>
            </w:r>
          </w:p>
        </w:tc>
      </w:tr>
      <w:tr w:rsidR="0019018E" w14:paraId="69E82F34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47E90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Fejér</w:t>
            </w:r>
          </w:p>
        </w:tc>
      </w:tr>
      <w:tr w:rsidR="0019018E" w14:paraId="2997FDB6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7D661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Győr-Moson-Sopron</w:t>
            </w:r>
          </w:p>
        </w:tc>
      </w:tr>
      <w:tr w:rsidR="0019018E" w14:paraId="0ECB0D30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D0AFB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Hajdú-Bihar</w:t>
            </w:r>
          </w:p>
        </w:tc>
      </w:tr>
      <w:tr w:rsidR="0019018E" w14:paraId="1EC945DD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5A14A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Heves</w:t>
            </w:r>
          </w:p>
        </w:tc>
      </w:tr>
      <w:tr w:rsidR="0019018E" w14:paraId="07B03A4C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9E8AF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Jász-Nagykun-Szolnok</w:t>
            </w:r>
          </w:p>
        </w:tc>
      </w:tr>
      <w:tr w:rsidR="0019018E" w14:paraId="734CC16D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93C58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Komárom-Esztergom</w:t>
            </w:r>
          </w:p>
        </w:tc>
      </w:tr>
      <w:tr w:rsidR="0019018E" w14:paraId="7CA2BD4A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55B0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Nógrád</w:t>
            </w:r>
          </w:p>
        </w:tc>
      </w:tr>
      <w:tr w:rsidR="0019018E" w14:paraId="071D2543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4A93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Pest</w:t>
            </w:r>
          </w:p>
        </w:tc>
      </w:tr>
      <w:tr w:rsidR="0019018E" w14:paraId="085971F9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B333E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Somogy</w:t>
            </w:r>
          </w:p>
        </w:tc>
      </w:tr>
      <w:tr w:rsidR="0019018E" w14:paraId="4C71E9A5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60385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Szabolcs-Szatmár-Bereg</w:t>
            </w:r>
          </w:p>
        </w:tc>
      </w:tr>
      <w:tr w:rsidR="0019018E" w14:paraId="025733FA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D4119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Tolna</w:t>
            </w:r>
          </w:p>
        </w:tc>
      </w:tr>
      <w:tr w:rsidR="0019018E" w14:paraId="330A5E04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1B3C4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Vas</w:t>
            </w:r>
          </w:p>
        </w:tc>
      </w:tr>
      <w:tr w:rsidR="0019018E" w14:paraId="4AD5E113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59AF1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Veszprém</w:t>
            </w:r>
          </w:p>
        </w:tc>
      </w:tr>
      <w:tr w:rsidR="0019018E" w14:paraId="4A2BB687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8615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Zala</w:t>
            </w:r>
          </w:p>
        </w:tc>
      </w:tr>
    </w:tbl>
    <w:p w14:paraId="0A06240D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14:paraId="28A1B362" w14:textId="77777777" w:rsidR="00A843EB" w:rsidRDefault="009F2159"/>
    <w:sectPr w:rsidR="00A8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5F"/>
    <w:rsid w:val="000864F5"/>
    <w:rsid w:val="000A175F"/>
    <w:rsid w:val="0019018E"/>
    <w:rsid w:val="00272129"/>
    <w:rsid w:val="004360F5"/>
    <w:rsid w:val="006C4296"/>
    <w:rsid w:val="00713D3F"/>
    <w:rsid w:val="007F733D"/>
    <w:rsid w:val="00803587"/>
    <w:rsid w:val="009F2159"/>
    <w:rsid w:val="00D02EC3"/>
    <w:rsid w:val="00D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C1DD"/>
  <w15:chartTrackingRefBased/>
  <w15:docId w15:val="{A7005D37-DBAF-426E-A11F-BE3D4CE7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018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9018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190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ps.europa.eu/" TargetMode="External"/><Relationship Id="rId4" Type="http://schemas.openxmlformats.org/officeDocument/2006/relationships/hyperlink" Target="mailto:pksz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1183</Words>
  <Characters>8167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Réka</dc:creator>
  <cp:keywords/>
  <dc:description/>
  <cp:lastModifiedBy>Füzes Viktória</cp:lastModifiedBy>
  <cp:revision>8</cp:revision>
  <dcterms:created xsi:type="dcterms:W3CDTF">2019-07-26T11:11:00Z</dcterms:created>
  <dcterms:modified xsi:type="dcterms:W3CDTF">2022-06-23T13:23:00Z</dcterms:modified>
</cp:coreProperties>
</file>